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67C" w:rsidRPr="00B8724C" w:rsidRDefault="00BE567C" w:rsidP="00FD262E">
      <w:pPr>
        <w:spacing w:after="0"/>
        <w:ind w:left="28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24C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BE567C" w:rsidRPr="00B8724C" w:rsidRDefault="00BE567C" w:rsidP="00B8724C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 xml:space="preserve"> Рабочая программа</w:t>
      </w:r>
      <w:r w:rsidR="00817B00" w:rsidRPr="00B8724C">
        <w:rPr>
          <w:rFonts w:ascii="Times New Roman" w:hAnsi="Times New Roman" w:cs="Times New Roman"/>
          <w:sz w:val="28"/>
          <w:szCs w:val="28"/>
        </w:rPr>
        <w:t xml:space="preserve"> </w:t>
      </w:r>
      <w:r w:rsidRPr="00B8724C">
        <w:rPr>
          <w:rFonts w:ascii="Times New Roman" w:hAnsi="Times New Roman" w:cs="Times New Roman"/>
          <w:sz w:val="28"/>
          <w:szCs w:val="28"/>
        </w:rPr>
        <w:t>по внеурочной деятельности по английскому языку для 2 класса</w:t>
      </w:r>
      <w:r w:rsidR="00817B00" w:rsidRPr="00B8724C">
        <w:rPr>
          <w:rFonts w:ascii="Times New Roman" w:hAnsi="Times New Roman" w:cs="Times New Roman"/>
          <w:sz w:val="28"/>
          <w:szCs w:val="28"/>
        </w:rPr>
        <w:t xml:space="preserve"> «Весёлый английский» </w:t>
      </w:r>
      <w:r w:rsidRPr="00B8724C">
        <w:rPr>
          <w:rFonts w:ascii="Times New Roman" w:hAnsi="Times New Roman" w:cs="Times New Roman"/>
          <w:sz w:val="28"/>
          <w:szCs w:val="28"/>
        </w:rPr>
        <w:t>составлена на основе федерального компонента государственного стандарта начального общего об</w:t>
      </w:r>
      <w:r w:rsidR="00F462DA" w:rsidRPr="00B8724C">
        <w:rPr>
          <w:rFonts w:ascii="Times New Roman" w:hAnsi="Times New Roman" w:cs="Times New Roman"/>
          <w:sz w:val="28"/>
          <w:szCs w:val="28"/>
        </w:rPr>
        <w:t xml:space="preserve">разования </w:t>
      </w:r>
      <w:r w:rsidR="00863CDE" w:rsidRPr="00B8724C">
        <w:rPr>
          <w:rFonts w:ascii="Times New Roman" w:hAnsi="Times New Roman" w:cs="Times New Roman"/>
          <w:sz w:val="28"/>
          <w:szCs w:val="28"/>
        </w:rPr>
        <w:t>по английскому языку.</w:t>
      </w:r>
    </w:p>
    <w:p w:rsidR="00BE567C" w:rsidRPr="00B8724C" w:rsidRDefault="00BE567C" w:rsidP="00FD262E">
      <w:pPr>
        <w:spacing w:after="0"/>
        <w:ind w:left="28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24C">
        <w:rPr>
          <w:rFonts w:ascii="Times New Roman" w:hAnsi="Times New Roman" w:cs="Times New Roman"/>
          <w:b/>
          <w:sz w:val="28"/>
          <w:szCs w:val="28"/>
        </w:rPr>
        <w:t>Общая характеристика предмета.</w:t>
      </w:r>
    </w:p>
    <w:p w:rsidR="00BE567C" w:rsidRPr="00B8724C" w:rsidRDefault="00BE567C" w:rsidP="00B8724C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 xml:space="preserve">   Учебный предмет «Английский язык» - один из важных предметов в системе подготовки современного младшего школьника в условиях поликультурного и </w:t>
      </w:r>
      <w:proofErr w:type="spellStart"/>
      <w:r w:rsidRPr="00B8724C">
        <w:rPr>
          <w:rFonts w:ascii="Times New Roman" w:hAnsi="Times New Roman" w:cs="Times New Roman"/>
          <w:sz w:val="28"/>
          <w:szCs w:val="28"/>
        </w:rPr>
        <w:t>полиязычного</w:t>
      </w:r>
      <w:proofErr w:type="spellEnd"/>
      <w:r w:rsidRPr="00B8724C">
        <w:rPr>
          <w:rFonts w:ascii="Times New Roman" w:hAnsi="Times New Roman" w:cs="Times New Roman"/>
          <w:sz w:val="28"/>
          <w:szCs w:val="28"/>
        </w:rPr>
        <w:t xml:space="preserve"> мира. Он входит в число предметов филологического цикла и формирует коммуникативную культуру школьника, способствует его общему речевому развитию, расширению кругозора и воспитаю чувств и эмоций, формирует интерес к культурному многообразию мира.</w:t>
      </w:r>
    </w:p>
    <w:p w:rsidR="00BE567C" w:rsidRPr="00B8724C" w:rsidRDefault="00BE567C" w:rsidP="00B8724C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 xml:space="preserve">   Английский язык как учебный предмет характеризуется:</w:t>
      </w:r>
    </w:p>
    <w:p w:rsidR="00BE567C" w:rsidRPr="00B8724C" w:rsidRDefault="00BE567C" w:rsidP="00B8724C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>- многофункциональностью (может выступать как цель обучения и как средство приобретения знаний в самых различных областях знания);</w:t>
      </w:r>
    </w:p>
    <w:p w:rsidR="00BE567C" w:rsidRPr="00B8724C" w:rsidRDefault="00BE567C" w:rsidP="00B8724C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8724C">
        <w:rPr>
          <w:rFonts w:ascii="Times New Roman" w:hAnsi="Times New Roman" w:cs="Times New Roman"/>
          <w:sz w:val="28"/>
          <w:szCs w:val="28"/>
        </w:rPr>
        <w:t>межпредметностью</w:t>
      </w:r>
      <w:proofErr w:type="spellEnd"/>
      <w:r w:rsidRPr="00B8724C">
        <w:rPr>
          <w:rFonts w:ascii="Times New Roman" w:hAnsi="Times New Roman" w:cs="Times New Roman"/>
          <w:sz w:val="28"/>
          <w:szCs w:val="28"/>
        </w:rPr>
        <w:t xml:space="preserve"> (содержанием речи на иностранном языке могут быть сведения из разных областей знаний, например окружающего мира, литературы, истории, искусства и др.);</w:t>
      </w:r>
    </w:p>
    <w:p w:rsidR="00BE567C" w:rsidRPr="00B8724C" w:rsidRDefault="00BE567C" w:rsidP="00B8724C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8724C">
        <w:rPr>
          <w:rFonts w:ascii="Times New Roman" w:hAnsi="Times New Roman" w:cs="Times New Roman"/>
          <w:sz w:val="28"/>
          <w:szCs w:val="28"/>
        </w:rPr>
        <w:t>многоуровневостью</w:t>
      </w:r>
      <w:proofErr w:type="spellEnd"/>
      <w:r w:rsidRPr="00B8724C">
        <w:rPr>
          <w:rFonts w:ascii="Times New Roman" w:hAnsi="Times New Roman" w:cs="Times New Roman"/>
          <w:sz w:val="28"/>
          <w:szCs w:val="28"/>
        </w:rPr>
        <w:t xml:space="preserve"> (необходимо овладение, с одной стороны, различными языковыми средствами: лексическими, грамматическими, фонетическими, с другой – умениями в четырёх видах речевой деятельности).</w:t>
      </w:r>
    </w:p>
    <w:p w:rsidR="00BE567C" w:rsidRPr="00B8724C" w:rsidRDefault="00BE567C" w:rsidP="00B8724C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 xml:space="preserve">   Особенностью предмета «Английский язык» является то, что процесс формирования языковых навыков и овладение учащимися умениями по всем видам речевой деятельности позволяют закладывать основы культуры учения, необходимые для освоения содержания большинства учебных дисциплин.</w:t>
      </w:r>
    </w:p>
    <w:p w:rsidR="00BE567C" w:rsidRPr="00B8724C" w:rsidRDefault="00BE567C" w:rsidP="00B8724C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 xml:space="preserve">  Цели: формировани</w:t>
      </w:r>
      <w:r w:rsidRPr="00B8724C">
        <w:rPr>
          <w:rFonts w:ascii="Times New Roman" w:hAnsi="Times New Roman" w:cs="Times New Roman"/>
          <w:i/>
          <w:sz w:val="28"/>
          <w:szCs w:val="28"/>
        </w:rPr>
        <w:t>е</w:t>
      </w:r>
      <w:r w:rsidRPr="00B8724C">
        <w:rPr>
          <w:rFonts w:ascii="Times New Roman" w:hAnsi="Times New Roman" w:cs="Times New Roman"/>
          <w:sz w:val="28"/>
          <w:szCs w:val="28"/>
        </w:rPr>
        <w:t xml:space="preserve"> умения общаться на иностранном языке; приобщение детей к новому социальному опыту с использованием иностранного языка;  развитие речевых, интеллектуальных и познавательных способностей младших школьников; </w:t>
      </w:r>
      <w:r w:rsidRPr="00B8724C">
        <w:rPr>
          <w:rFonts w:ascii="Times New Roman" w:hAnsi="Times New Roman" w:cs="Times New Roman"/>
          <w:i/>
          <w:sz w:val="28"/>
          <w:szCs w:val="28"/>
        </w:rPr>
        <w:t>воспитание</w:t>
      </w:r>
      <w:r w:rsidRPr="00B8724C">
        <w:rPr>
          <w:rFonts w:ascii="Times New Roman" w:hAnsi="Times New Roman" w:cs="Times New Roman"/>
          <w:sz w:val="28"/>
          <w:szCs w:val="28"/>
        </w:rPr>
        <w:t xml:space="preserve"> – разностороннее развитие школьника средствами иностранного языка.</w:t>
      </w:r>
    </w:p>
    <w:p w:rsidR="00EB2ED6" w:rsidRPr="00B8724C" w:rsidRDefault="00BE567C" w:rsidP="00B8724C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 xml:space="preserve">   Задачи: формирование представлений об иностранном языке как средстве общения; расширение лингвистического кругозора младших школьников; обеспечение коммуникативно-психологической адаптации; развитие личностных качеств младшего школьника, его внимания, мышления, памяти и воображения; развитие эмоциональной сферы детей; приобщение младших школьников к новому социальному опыту; развитие познавательных способностей.</w:t>
      </w:r>
    </w:p>
    <w:p w:rsidR="00BE567C" w:rsidRPr="00B8724C" w:rsidRDefault="00BE567C" w:rsidP="00B8724C">
      <w:pPr>
        <w:spacing w:after="0"/>
        <w:ind w:left="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724C">
        <w:rPr>
          <w:rFonts w:ascii="Times New Roman" w:hAnsi="Times New Roman" w:cs="Times New Roman"/>
          <w:b/>
          <w:sz w:val="28"/>
          <w:szCs w:val="28"/>
        </w:rPr>
        <w:lastRenderedPageBreak/>
        <w:t>Место предмета в учебном плане.</w:t>
      </w:r>
    </w:p>
    <w:p w:rsidR="00BE567C" w:rsidRPr="00B8724C" w:rsidRDefault="00BE567C" w:rsidP="00B8724C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 xml:space="preserve">На первой ступени общего образования формируются базовые основы и фундамент всего последующего обучения: закладывается основы формирования учебной деятельности ребёнка, формируются универсальные учебные действия, обеспечивается познавательная мотивация и интересы учащихся, формируются основы нравственного поведения. </w:t>
      </w:r>
    </w:p>
    <w:p w:rsidR="00BE567C" w:rsidRPr="00B8724C" w:rsidRDefault="00BE567C" w:rsidP="00B8724C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>Базисный учебный план предусматривает внеурочную деятельность по английскому языку во 2 классе 1 час в</w:t>
      </w:r>
      <w:r w:rsidR="00863CDE" w:rsidRPr="00B8724C">
        <w:rPr>
          <w:rFonts w:ascii="Times New Roman" w:hAnsi="Times New Roman" w:cs="Times New Roman"/>
          <w:sz w:val="28"/>
          <w:szCs w:val="28"/>
        </w:rPr>
        <w:t xml:space="preserve"> месяц</w:t>
      </w:r>
      <w:r w:rsidRPr="00B8724C">
        <w:rPr>
          <w:rFonts w:ascii="Times New Roman" w:hAnsi="Times New Roman" w:cs="Times New Roman"/>
          <w:sz w:val="28"/>
          <w:szCs w:val="28"/>
        </w:rPr>
        <w:t xml:space="preserve"> (</w:t>
      </w:r>
      <w:r w:rsidR="00863CDE" w:rsidRPr="00B8724C">
        <w:rPr>
          <w:rFonts w:ascii="Times New Roman" w:hAnsi="Times New Roman" w:cs="Times New Roman"/>
          <w:sz w:val="28"/>
          <w:szCs w:val="28"/>
        </w:rPr>
        <w:t xml:space="preserve">9 </w:t>
      </w:r>
      <w:r w:rsidRPr="00B8724C">
        <w:rPr>
          <w:rFonts w:ascii="Times New Roman" w:hAnsi="Times New Roman" w:cs="Times New Roman"/>
          <w:sz w:val="28"/>
          <w:szCs w:val="28"/>
        </w:rPr>
        <w:t>ч в год)</w:t>
      </w:r>
    </w:p>
    <w:p w:rsidR="00BE567C" w:rsidRPr="00B8724C" w:rsidRDefault="00BE567C" w:rsidP="00FD262E">
      <w:pPr>
        <w:spacing w:after="0"/>
        <w:ind w:left="28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24C">
        <w:rPr>
          <w:rFonts w:ascii="Times New Roman" w:hAnsi="Times New Roman" w:cs="Times New Roman"/>
          <w:b/>
          <w:sz w:val="28"/>
          <w:szCs w:val="28"/>
        </w:rPr>
        <w:t>Результаты освоения программы начального образования по английскому языку.</w:t>
      </w:r>
    </w:p>
    <w:p w:rsidR="00BE567C" w:rsidRPr="00B8724C" w:rsidRDefault="00BE567C" w:rsidP="00B8724C">
      <w:pPr>
        <w:spacing w:after="0"/>
        <w:ind w:left="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724C">
        <w:rPr>
          <w:rFonts w:ascii="Times New Roman" w:hAnsi="Times New Roman" w:cs="Times New Roman"/>
          <w:b/>
          <w:sz w:val="28"/>
          <w:szCs w:val="28"/>
        </w:rPr>
        <w:t>Личностные результаты.</w:t>
      </w:r>
    </w:p>
    <w:p w:rsidR="00BE567C" w:rsidRPr="00B8724C" w:rsidRDefault="00BE567C" w:rsidP="00B8724C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>Под личностными результатами освоения учебного предмета понимается система ценностных отношений учащихся к себе, другим ученикам, самому учебному процессу и его результату. Личностными результатами изучения английского языка в начальной школе являются:</w:t>
      </w:r>
    </w:p>
    <w:p w:rsidR="00BE567C" w:rsidRPr="00B8724C" w:rsidRDefault="00BE567C" w:rsidP="00B8724C">
      <w:pPr>
        <w:pStyle w:val="a4"/>
        <w:numPr>
          <w:ilvl w:val="0"/>
          <w:numId w:val="1"/>
        </w:num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>Формирование гражданской идентичности личности;</w:t>
      </w:r>
    </w:p>
    <w:p w:rsidR="00BE567C" w:rsidRPr="00B8724C" w:rsidRDefault="00BE567C" w:rsidP="00B8724C">
      <w:pPr>
        <w:pStyle w:val="a4"/>
        <w:numPr>
          <w:ilvl w:val="0"/>
          <w:numId w:val="1"/>
        </w:num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>Формирование доброжелательности, уважения и толерантности к другим странам и народам;</w:t>
      </w:r>
    </w:p>
    <w:p w:rsidR="00BE567C" w:rsidRPr="00B8724C" w:rsidRDefault="00BE567C" w:rsidP="00B8724C">
      <w:pPr>
        <w:pStyle w:val="a4"/>
        <w:numPr>
          <w:ilvl w:val="0"/>
          <w:numId w:val="1"/>
        </w:num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>Формирование готовности и способности к саморазвитию;</w:t>
      </w:r>
    </w:p>
    <w:p w:rsidR="00BE567C" w:rsidRPr="00B8724C" w:rsidRDefault="00BE567C" w:rsidP="00B8724C">
      <w:pPr>
        <w:pStyle w:val="a4"/>
        <w:numPr>
          <w:ilvl w:val="0"/>
          <w:numId w:val="1"/>
        </w:num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>Формирование общего представления о мире как о многоязычном и поликультурном сообществе;</w:t>
      </w:r>
    </w:p>
    <w:p w:rsidR="00BE567C" w:rsidRPr="00B8724C" w:rsidRDefault="00BE567C" w:rsidP="00B8724C">
      <w:pPr>
        <w:pStyle w:val="a4"/>
        <w:numPr>
          <w:ilvl w:val="0"/>
          <w:numId w:val="1"/>
        </w:num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>Осознание языка, в том числе и иностранного, как основного средства общения между людьми;</w:t>
      </w:r>
    </w:p>
    <w:p w:rsidR="00BE567C" w:rsidRPr="00B8724C" w:rsidRDefault="00BE567C" w:rsidP="00B8724C">
      <w:pPr>
        <w:pStyle w:val="a4"/>
        <w:numPr>
          <w:ilvl w:val="0"/>
          <w:numId w:val="1"/>
        </w:num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>Знакомство с миром зарубежных сверстников.</w:t>
      </w:r>
    </w:p>
    <w:p w:rsidR="00BE567C" w:rsidRPr="00B8724C" w:rsidRDefault="00BE567C" w:rsidP="00B8724C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  <w:r w:rsidRPr="00B8724C">
        <w:rPr>
          <w:rFonts w:ascii="Times New Roman" w:hAnsi="Times New Roman" w:cs="Times New Roman"/>
          <w:sz w:val="28"/>
          <w:szCs w:val="28"/>
        </w:rPr>
        <w:t>.</w:t>
      </w:r>
    </w:p>
    <w:p w:rsidR="00BE567C" w:rsidRPr="00B8724C" w:rsidRDefault="00BE567C" w:rsidP="00B8724C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 xml:space="preserve">Под </w:t>
      </w:r>
      <w:proofErr w:type="spellStart"/>
      <w:r w:rsidRPr="00B8724C">
        <w:rPr>
          <w:rFonts w:ascii="Times New Roman" w:hAnsi="Times New Roman" w:cs="Times New Roman"/>
          <w:sz w:val="28"/>
          <w:szCs w:val="28"/>
        </w:rPr>
        <w:t>метапредметными</w:t>
      </w:r>
      <w:proofErr w:type="spellEnd"/>
      <w:r w:rsidRPr="00B8724C">
        <w:rPr>
          <w:rFonts w:ascii="Times New Roman" w:hAnsi="Times New Roman" w:cs="Times New Roman"/>
          <w:sz w:val="28"/>
          <w:szCs w:val="28"/>
        </w:rPr>
        <w:t xml:space="preserve"> результатами освоения предмета понимаются способы деятельности, применимые как в рамках образовательного процесса, так и при решении проблем в реальных жизненных ситуациях. </w:t>
      </w:r>
      <w:proofErr w:type="spellStart"/>
      <w:r w:rsidRPr="00B8724C">
        <w:rPr>
          <w:rFonts w:ascii="Times New Roman" w:hAnsi="Times New Roman" w:cs="Times New Roman"/>
          <w:sz w:val="28"/>
          <w:szCs w:val="28"/>
        </w:rPr>
        <w:t>Метапредметными</w:t>
      </w:r>
      <w:proofErr w:type="spellEnd"/>
      <w:r w:rsidRPr="00B8724C">
        <w:rPr>
          <w:rFonts w:ascii="Times New Roman" w:hAnsi="Times New Roman" w:cs="Times New Roman"/>
          <w:sz w:val="28"/>
          <w:szCs w:val="28"/>
        </w:rPr>
        <w:t xml:space="preserve"> результатам изучения языка являются:</w:t>
      </w:r>
    </w:p>
    <w:p w:rsidR="00BE567C" w:rsidRPr="00B8724C" w:rsidRDefault="00BE567C" w:rsidP="00B8724C">
      <w:pPr>
        <w:pStyle w:val="a4"/>
        <w:numPr>
          <w:ilvl w:val="0"/>
          <w:numId w:val="2"/>
        </w:num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>Развитие умения взаимодействовать с окружающими;</w:t>
      </w:r>
    </w:p>
    <w:p w:rsidR="00BE567C" w:rsidRPr="00B8724C" w:rsidRDefault="00BE567C" w:rsidP="00B8724C">
      <w:pPr>
        <w:pStyle w:val="a4"/>
        <w:numPr>
          <w:ilvl w:val="0"/>
          <w:numId w:val="2"/>
        </w:num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>Развитие коммуникативных способностей, расширение лингвистического кругозора школьника;</w:t>
      </w:r>
    </w:p>
    <w:p w:rsidR="00BE567C" w:rsidRPr="00B8724C" w:rsidRDefault="00BE567C" w:rsidP="00B8724C">
      <w:pPr>
        <w:pStyle w:val="a4"/>
        <w:numPr>
          <w:ilvl w:val="0"/>
          <w:numId w:val="2"/>
        </w:num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>Развитие познавательной, эмоциональной и волевой сфер младшего школьника, формирование мотивации к изучению иностранного языка;</w:t>
      </w:r>
    </w:p>
    <w:p w:rsidR="00BE567C" w:rsidRPr="00B8724C" w:rsidRDefault="00BE567C" w:rsidP="00B8724C">
      <w:pPr>
        <w:pStyle w:val="a4"/>
        <w:numPr>
          <w:ilvl w:val="0"/>
          <w:numId w:val="2"/>
        </w:num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>Овладение умением координированной работы с разными компонентами учебно-методического комплекта.</w:t>
      </w:r>
    </w:p>
    <w:p w:rsidR="00BE567C" w:rsidRPr="00B8724C" w:rsidRDefault="00BE567C" w:rsidP="00B8724C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>Предметные результаты.</w:t>
      </w:r>
    </w:p>
    <w:p w:rsidR="00BE567C" w:rsidRPr="00B8724C" w:rsidRDefault="00BE567C" w:rsidP="00B8724C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lastRenderedPageBreak/>
        <w:t>Предметные результаты освоения учебного предмета «Иностранный язык» формируются на основе следующих требований Федерального государственного образовательного стандарта начального общего образования:</w:t>
      </w:r>
    </w:p>
    <w:p w:rsidR="00BE567C" w:rsidRPr="00B8724C" w:rsidRDefault="00BE567C" w:rsidP="00B8724C">
      <w:pPr>
        <w:pStyle w:val="a4"/>
        <w:numPr>
          <w:ilvl w:val="0"/>
          <w:numId w:val="3"/>
        </w:num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>Приобретение начальных навыков общения в устной и письменной форме с носителями иностранного языка.</w:t>
      </w:r>
    </w:p>
    <w:p w:rsidR="00BE567C" w:rsidRPr="00B8724C" w:rsidRDefault="00BE567C" w:rsidP="00B8724C">
      <w:pPr>
        <w:pStyle w:val="a4"/>
        <w:numPr>
          <w:ilvl w:val="0"/>
          <w:numId w:val="3"/>
        </w:num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>Освоение начальных лингвистических представлений, необходимых для овладения на элементарном уровне устной и письменной речью на английском языке, расширение лингвистического кругозора.</w:t>
      </w:r>
    </w:p>
    <w:p w:rsidR="00BE567C" w:rsidRPr="00B8724C" w:rsidRDefault="00BE567C" w:rsidP="00B8724C">
      <w:pPr>
        <w:pStyle w:val="a4"/>
        <w:numPr>
          <w:ilvl w:val="0"/>
          <w:numId w:val="3"/>
        </w:num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724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8724C">
        <w:rPr>
          <w:rFonts w:ascii="Times New Roman" w:hAnsi="Times New Roman" w:cs="Times New Roman"/>
          <w:sz w:val="28"/>
          <w:szCs w:val="28"/>
        </w:rPr>
        <w:t xml:space="preserve"> дружелюбного отношения и толерантности к носителям другого языка.</w:t>
      </w:r>
    </w:p>
    <w:p w:rsidR="00BE567C" w:rsidRPr="00B8724C" w:rsidRDefault="00BE567C" w:rsidP="00B8724C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 xml:space="preserve">В соответствии с Примерной программой по иностранному языку, разработанной в рамках нового стандарта, предметные результаты дифференцируются по 5 сферам: коммуникативной, познавательной, ценностно-ориентационной, эстетической и трудовой. В познавательной сфере: умение сравнивать языковые явления родного и английского языков;  умение опознавать грамматические явления, отсутствующие в родном языке, например артикли;  умение систематизировать слова;   умение пользоваться языковой догадкой;   умение действовать по образцу;   умение пользоваться справочным материалом;   умение пользоваться двуязычным словарём. В ценностно-ориентационной сфере:  представление об английском языке как средстве выражения мыслей, чувств, эмоций;   приобщение к культурным ценностям другого народа через произведения детского фольклора. В эстетической сфере: владение элементарными средствами выражения чувств и эмоций на иностранном языке;   развитие чувства прекрасного в процессе знакомства с образцами доступной детской литературы.   В трудовой сфере:   умение следовать намеченному плану в своём учебном труде;   умение вести словарь. </w:t>
      </w:r>
    </w:p>
    <w:p w:rsidR="00E10AD3" w:rsidRPr="00B8724C" w:rsidRDefault="00BE567C" w:rsidP="00B8724C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 xml:space="preserve">   В результате освоения основной образовательной программы начального общего образования учащиеся достигают личностных, </w:t>
      </w:r>
      <w:proofErr w:type="spellStart"/>
      <w:r w:rsidRPr="00B8724C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B8724C">
        <w:rPr>
          <w:rFonts w:ascii="Times New Roman" w:hAnsi="Times New Roman" w:cs="Times New Roman"/>
          <w:sz w:val="28"/>
          <w:szCs w:val="28"/>
        </w:rPr>
        <w:t xml:space="preserve"> и предметных результатов.</w:t>
      </w:r>
    </w:p>
    <w:p w:rsidR="00B8724C" w:rsidRDefault="00BE567C" w:rsidP="00B8724C">
      <w:pPr>
        <w:spacing w:after="0"/>
        <w:ind w:left="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72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724C" w:rsidRDefault="00B8724C" w:rsidP="00B8724C">
      <w:pPr>
        <w:spacing w:after="0"/>
        <w:ind w:left="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724C" w:rsidRDefault="00B8724C" w:rsidP="00B8724C">
      <w:pPr>
        <w:spacing w:after="0"/>
        <w:ind w:left="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724C" w:rsidRDefault="00B8724C" w:rsidP="00B8724C">
      <w:pPr>
        <w:spacing w:after="0"/>
        <w:ind w:left="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724C" w:rsidRDefault="00B8724C" w:rsidP="00B8724C">
      <w:pPr>
        <w:spacing w:after="0"/>
        <w:ind w:left="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724C" w:rsidRDefault="00B8724C" w:rsidP="00B8724C">
      <w:pPr>
        <w:spacing w:after="0"/>
        <w:ind w:left="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724C" w:rsidRDefault="00B8724C" w:rsidP="00B8724C">
      <w:pPr>
        <w:spacing w:after="0"/>
        <w:ind w:left="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724C" w:rsidRDefault="00B8724C" w:rsidP="00B8724C">
      <w:pPr>
        <w:spacing w:after="0"/>
        <w:ind w:left="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0AD3" w:rsidRPr="00B8724C" w:rsidRDefault="00E10AD3" w:rsidP="00FD262E">
      <w:pPr>
        <w:spacing w:after="0"/>
        <w:ind w:left="284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  <w:r w:rsidRPr="00B8724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5812" w:type="dxa"/>
        <w:tblInd w:w="3773" w:type="dxa"/>
        <w:tblLook w:val="04A0" w:firstRow="1" w:lastRow="0" w:firstColumn="1" w:lastColumn="0" w:noHBand="0" w:noVBand="1"/>
      </w:tblPr>
      <w:tblGrid>
        <w:gridCol w:w="628"/>
        <w:gridCol w:w="3533"/>
        <w:gridCol w:w="1651"/>
      </w:tblGrid>
      <w:tr w:rsidR="00A81E8D" w:rsidRPr="00B8724C" w:rsidTr="00FD262E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E8D" w:rsidRPr="00B8724C" w:rsidRDefault="00A81E8D" w:rsidP="00B8724C">
            <w:pPr>
              <w:spacing w:after="0"/>
              <w:ind w:left="34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4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8724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8724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E8D" w:rsidRPr="00B8724C" w:rsidRDefault="00A81E8D" w:rsidP="00B8724C">
            <w:pPr>
              <w:spacing w:after="0"/>
              <w:ind w:left="34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4C">
              <w:rPr>
                <w:rFonts w:ascii="Times New Roman" w:hAnsi="Times New Roman" w:cs="Times New Roman"/>
                <w:sz w:val="28"/>
                <w:szCs w:val="28"/>
              </w:rPr>
              <w:t>Название раздела.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E8D" w:rsidRPr="00B8724C" w:rsidRDefault="00A81E8D" w:rsidP="00B8724C">
            <w:pPr>
              <w:spacing w:after="0"/>
              <w:ind w:left="34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4C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A81E8D" w:rsidRPr="00B8724C" w:rsidTr="00FD262E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E8D" w:rsidRPr="00B8724C" w:rsidRDefault="00A81E8D" w:rsidP="00B8724C">
            <w:pPr>
              <w:spacing w:after="0"/>
              <w:ind w:left="34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E8D" w:rsidRPr="00B8724C" w:rsidRDefault="00A81E8D" w:rsidP="00B8724C">
            <w:pPr>
              <w:spacing w:after="0"/>
              <w:ind w:left="34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4C">
              <w:rPr>
                <w:rFonts w:ascii="Times New Roman" w:hAnsi="Times New Roman" w:cs="Times New Roman"/>
                <w:sz w:val="28"/>
                <w:szCs w:val="28"/>
              </w:rPr>
              <w:t>Давайте познакомимся.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E8D" w:rsidRPr="00B8724C" w:rsidRDefault="00863CDE" w:rsidP="00B8724C">
            <w:pPr>
              <w:spacing w:after="0"/>
              <w:ind w:left="34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1E8D" w:rsidRPr="00B8724C" w:rsidTr="00FD262E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E8D" w:rsidRPr="00B8724C" w:rsidRDefault="00A81E8D" w:rsidP="00B8724C">
            <w:pPr>
              <w:spacing w:after="0"/>
              <w:ind w:left="34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E8D" w:rsidRPr="00B8724C" w:rsidRDefault="00A81E8D" w:rsidP="00B8724C">
            <w:pPr>
              <w:spacing w:after="0"/>
              <w:ind w:left="34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4C">
              <w:rPr>
                <w:rFonts w:ascii="Times New Roman" w:hAnsi="Times New Roman" w:cs="Times New Roman"/>
                <w:sz w:val="28"/>
                <w:szCs w:val="28"/>
              </w:rPr>
              <w:t>Семья.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E8D" w:rsidRPr="00B8724C" w:rsidRDefault="00863CDE" w:rsidP="00B8724C">
            <w:pPr>
              <w:spacing w:after="0"/>
              <w:ind w:left="34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1E8D" w:rsidRPr="00B8724C" w:rsidTr="00FD262E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E8D" w:rsidRPr="00B8724C" w:rsidRDefault="00A81E8D" w:rsidP="00B8724C">
            <w:pPr>
              <w:spacing w:after="0"/>
              <w:ind w:left="34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E8D" w:rsidRPr="00B8724C" w:rsidRDefault="00A81E8D" w:rsidP="00B8724C">
            <w:pPr>
              <w:spacing w:after="0"/>
              <w:ind w:left="34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4C">
              <w:rPr>
                <w:rFonts w:ascii="Times New Roman" w:hAnsi="Times New Roman" w:cs="Times New Roman"/>
                <w:sz w:val="28"/>
                <w:szCs w:val="28"/>
              </w:rPr>
              <w:t>Мир моих увлечений.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E8D" w:rsidRPr="00B8724C" w:rsidRDefault="00863CDE" w:rsidP="00B8724C">
            <w:pPr>
              <w:spacing w:after="0"/>
              <w:ind w:left="34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1E8D" w:rsidRPr="00B8724C" w:rsidTr="00FD262E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E8D" w:rsidRPr="00B8724C" w:rsidRDefault="00A81E8D" w:rsidP="00B8724C">
            <w:pPr>
              <w:spacing w:after="0"/>
              <w:ind w:left="34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E8D" w:rsidRPr="00B8724C" w:rsidRDefault="00A81E8D" w:rsidP="00B8724C">
            <w:pPr>
              <w:spacing w:after="0"/>
              <w:ind w:left="34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4C">
              <w:rPr>
                <w:rFonts w:ascii="Times New Roman" w:hAnsi="Times New Roman" w:cs="Times New Roman"/>
                <w:sz w:val="28"/>
                <w:szCs w:val="28"/>
              </w:rPr>
              <w:t>Кем ты хочешь быть?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E8D" w:rsidRPr="00B8724C" w:rsidRDefault="00863CDE" w:rsidP="00B8724C">
            <w:pPr>
              <w:spacing w:after="0"/>
              <w:ind w:left="34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1E8D" w:rsidRPr="00B8724C" w:rsidTr="00FD262E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E8D" w:rsidRPr="00B8724C" w:rsidRDefault="00A81E8D" w:rsidP="00B8724C">
            <w:pPr>
              <w:spacing w:after="0"/>
              <w:ind w:left="34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E8D" w:rsidRPr="00B8724C" w:rsidRDefault="00A81E8D" w:rsidP="00B8724C">
            <w:pPr>
              <w:spacing w:after="0"/>
              <w:ind w:left="34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4C">
              <w:rPr>
                <w:rFonts w:ascii="Times New Roman" w:hAnsi="Times New Roman" w:cs="Times New Roman"/>
                <w:sz w:val="28"/>
                <w:szCs w:val="28"/>
              </w:rPr>
              <w:t>Спорт.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E8D" w:rsidRPr="00B8724C" w:rsidRDefault="00863CDE" w:rsidP="00B8724C">
            <w:pPr>
              <w:spacing w:after="0"/>
              <w:ind w:left="34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1E8D" w:rsidRPr="00B8724C" w:rsidTr="00FD262E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E8D" w:rsidRPr="00B8724C" w:rsidRDefault="00A81E8D" w:rsidP="00B8724C">
            <w:pPr>
              <w:spacing w:after="0"/>
              <w:ind w:left="34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E8D" w:rsidRPr="00B8724C" w:rsidRDefault="00A81E8D" w:rsidP="00B8724C">
            <w:pPr>
              <w:spacing w:after="0"/>
              <w:ind w:left="34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4C">
              <w:rPr>
                <w:rFonts w:ascii="Times New Roman" w:hAnsi="Times New Roman" w:cs="Times New Roman"/>
                <w:sz w:val="28"/>
                <w:szCs w:val="28"/>
              </w:rPr>
              <w:t>Мир вокруг меня.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E8D" w:rsidRPr="00B8724C" w:rsidRDefault="00863CDE" w:rsidP="00B8724C">
            <w:pPr>
              <w:spacing w:after="0"/>
              <w:ind w:left="34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1E8D" w:rsidRPr="00B8724C" w:rsidTr="00FD262E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E8D" w:rsidRPr="00B8724C" w:rsidRDefault="00A81E8D" w:rsidP="00B8724C">
            <w:pPr>
              <w:spacing w:after="0"/>
              <w:ind w:left="34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E8D" w:rsidRPr="00B8724C" w:rsidRDefault="00A81E8D" w:rsidP="00B8724C">
            <w:pPr>
              <w:spacing w:after="0"/>
              <w:ind w:left="34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4C">
              <w:rPr>
                <w:rFonts w:ascii="Times New Roman" w:hAnsi="Times New Roman" w:cs="Times New Roman"/>
                <w:sz w:val="28"/>
                <w:szCs w:val="28"/>
              </w:rPr>
              <w:t>Мы читаем сказки.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E8D" w:rsidRPr="00B8724C" w:rsidRDefault="00863CDE" w:rsidP="00B8724C">
            <w:pPr>
              <w:spacing w:after="0"/>
              <w:ind w:left="34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1E8D" w:rsidRPr="00B8724C" w:rsidTr="00FD262E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E8D" w:rsidRPr="00B8724C" w:rsidRDefault="00A81E8D" w:rsidP="00B8724C">
            <w:pPr>
              <w:spacing w:after="0"/>
              <w:ind w:left="34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E8D" w:rsidRPr="00B8724C" w:rsidRDefault="00A81E8D" w:rsidP="00B8724C">
            <w:pPr>
              <w:spacing w:after="0"/>
              <w:ind w:left="34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4C">
              <w:rPr>
                <w:rFonts w:ascii="Times New Roman" w:hAnsi="Times New Roman" w:cs="Times New Roman"/>
                <w:sz w:val="28"/>
                <w:szCs w:val="28"/>
              </w:rPr>
              <w:t>Режим дня.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E8D" w:rsidRPr="00B8724C" w:rsidRDefault="00863CDE" w:rsidP="00B8724C">
            <w:pPr>
              <w:spacing w:after="0"/>
              <w:ind w:left="34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10AD3" w:rsidRPr="00B8724C" w:rsidRDefault="00E10AD3" w:rsidP="00B8724C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BE567C" w:rsidRPr="00B8724C" w:rsidRDefault="00BE567C" w:rsidP="00FD262E">
      <w:pPr>
        <w:spacing w:after="0"/>
        <w:ind w:left="28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24C">
        <w:rPr>
          <w:rFonts w:ascii="Times New Roman" w:hAnsi="Times New Roman" w:cs="Times New Roman"/>
          <w:b/>
          <w:sz w:val="28"/>
          <w:szCs w:val="28"/>
          <w:lang w:eastAsia="ar-SA"/>
        </w:rPr>
        <w:t>Требования к уровню подготовки учащихся:</w:t>
      </w:r>
    </w:p>
    <w:p w:rsidR="00BE567C" w:rsidRPr="00B8724C" w:rsidRDefault="00BE567C" w:rsidP="00B8724C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 xml:space="preserve">В результате изучения иностранного языка в начальной школе (2 класс) ученик должен </w:t>
      </w:r>
    </w:p>
    <w:p w:rsidR="00BE567C" w:rsidRPr="00B8724C" w:rsidRDefault="00BE567C" w:rsidP="00B8724C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>знать:</w:t>
      </w:r>
    </w:p>
    <w:p w:rsidR="00BE567C" w:rsidRPr="00B8724C" w:rsidRDefault="00BE567C" w:rsidP="00B8724C">
      <w:pPr>
        <w:numPr>
          <w:ilvl w:val="0"/>
          <w:numId w:val="5"/>
        </w:num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>алфавит, буквы, основные буквосочетания, звуки изучаемого языка;</w:t>
      </w:r>
    </w:p>
    <w:p w:rsidR="00BE567C" w:rsidRPr="00B8724C" w:rsidRDefault="00BE567C" w:rsidP="00B8724C">
      <w:pPr>
        <w:numPr>
          <w:ilvl w:val="0"/>
          <w:numId w:val="5"/>
        </w:num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>основные правила чтения и орфографии изучаемого языка;</w:t>
      </w:r>
    </w:p>
    <w:p w:rsidR="00BE567C" w:rsidRPr="00B8724C" w:rsidRDefault="00BE567C" w:rsidP="00B8724C">
      <w:pPr>
        <w:numPr>
          <w:ilvl w:val="0"/>
          <w:numId w:val="5"/>
        </w:num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Style w:val="FontStyle15"/>
          <w:sz w:val="28"/>
          <w:szCs w:val="28"/>
        </w:rPr>
        <w:t>основные значения изученных лексических единиц (слов, словосочетаний)</w:t>
      </w:r>
    </w:p>
    <w:p w:rsidR="00BE567C" w:rsidRPr="00B8724C" w:rsidRDefault="00BE567C" w:rsidP="00B8724C">
      <w:pPr>
        <w:numPr>
          <w:ilvl w:val="0"/>
          <w:numId w:val="5"/>
        </w:num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>название страны изучаемого языка, ее столицы;</w:t>
      </w:r>
    </w:p>
    <w:p w:rsidR="00BE567C" w:rsidRPr="00B8724C" w:rsidRDefault="00BE567C" w:rsidP="00B8724C">
      <w:pPr>
        <w:numPr>
          <w:ilvl w:val="0"/>
          <w:numId w:val="5"/>
        </w:num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>имена наиболее известных персонажей детских литературных произведений;</w:t>
      </w:r>
    </w:p>
    <w:p w:rsidR="00BE567C" w:rsidRPr="00B8724C" w:rsidRDefault="00BE567C" w:rsidP="00B8724C">
      <w:pPr>
        <w:numPr>
          <w:ilvl w:val="0"/>
          <w:numId w:val="5"/>
        </w:num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>рифмованные произведения детского фольклора (доступные по содержанию и форме);</w:t>
      </w:r>
    </w:p>
    <w:p w:rsidR="00BE567C" w:rsidRPr="00B8724C" w:rsidRDefault="00BE567C" w:rsidP="00B8724C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bCs/>
          <w:sz w:val="28"/>
          <w:szCs w:val="28"/>
        </w:rPr>
        <w:t>уметь</w:t>
      </w:r>
    </w:p>
    <w:p w:rsidR="00BE567C" w:rsidRPr="00B8724C" w:rsidRDefault="00BE567C" w:rsidP="00B8724C">
      <w:pPr>
        <w:numPr>
          <w:ilvl w:val="0"/>
          <w:numId w:val="6"/>
        </w:num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>наблюдать, анализировать, приводить примеры языковых явлений (например, долгих и кратких звуков, слов, близких по звучанию в родном и изучаемом иностранном языке, кратких утвердительных и отрицательных ответов и др.)</w:t>
      </w:r>
    </w:p>
    <w:p w:rsidR="00BE567C" w:rsidRPr="00B8724C" w:rsidRDefault="00BE567C" w:rsidP="00B8724C">
      <w:pPr>
        <w:numPr>
          <w:ilvl w:val="0"/>
          <w:numId w:val="6"/>
        </w:num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lastRenderedPageBreak/>
        <w:t>различать основные типы предложений по интонации и цели высказывания;</w:t>
      </w:r>
    </w:p>
    <w:p w:rsidR="00BE567C" w:rsidRPr="00B8724C" w:rsidRDefault="00BE567C" w:rsidP="00B8724C">
      <w:pPr>
        <w:numPr>
          <w:ilvl w:val="0"/>
          <w:numId w:val="6"/>
        </w:num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>составлять элементарное монологическое высказывание по образцу, по аналогии;</w:t>
      </w:r>
    </w:p>
    <w:p w:rsidR="00BE567C" w:rsidRPr="00B8724C" w:rsidRDefault="00BE567C" w:rsidP="00B8724C">
      <w:pPr>
        <w:numPr>
          <w:ilvl w:val="0"/>
          <w:numId w:val="6"/>
        </w:num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>списывать текст на иностранном языке, выписывать из него и (или) вставлять в него слова в соответствии с решаемой учебной задачей;</w:t>
      </w:r>
    </w:p>
    <w:p w:rsidR="00BE567C" w:rsidRPr="00B8724C" w:rsidRDefault="00BE567C" w:rsidP="00B8724C">
      <w:pPr>
        <w:pStyle w:val="Style3"/>
        <w:widowControl/>
        <w:spacing w:before="103" w:line="276" w:lineRule="auto"/>
        <w:ind w:left="284" w:firstLine="283"/>
        <w:rPr>
          <w:sz w:val="28"/>
          <w:szCs w:val="28"/>
        </w:rPr>
      </w:pPr>
      <w:r w:rsidRPr="00B8724C">
        <w:rPr>
          <w:rStyle w:val="FontStyle15"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BE567C" w:rsidRPr="00B8724C" w:rsidRDefault="00BE567C" w:rsidP="00B8724C">
      <w:pPr>
        <w:pStyle w:val="Style1"/>
        <w:widowControl/>
        <w:spacing w:before="82" w:line="276" w:lineRule="auto"/>
        <w:ind w:left="284" w:firstLine="283"/>
        <w:jc w:val="both"/>
        <w:rPr>
          <w:rStyle w:val="FontStyle12"/>
          <w:i w:val="0"/>
          <w:sz w:val="28"/>
          <w:szCs w:val="28"/>
        </w:rPr>
      </w:pPr>
      <w:r w:rsidRPr="00B8724C">
        <w:rPr>
          <w:rStyle w:val="FontStyle12"/>
          <w:i w:val="0"/>
          <w:sz w:val="28"/>
          <w:szCs w:val="28"/>
        </w:rPr>
        <w:t>в области  говорения</w:t>
      </w:r>
    </w:p>
    <w:p w:rsidR="00BE567C" w:rsidRPr="00B8724C" w:rsidRDefault="00BE567C" w:rsidP="00B8724C">
      <w:pPr>
        <w:numPr>
          <w:ilvl w:val="0"/>
          <w:numId w:val="7"/>
        </w:num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>уметь представлять себя, членов своей семьи и друзей;</w:t>
      </w:r>
    </w:p>
    <w:p w:rsidR="00BE567C" w:rsidRPr="00B8724C" w:rsidRDefault="00BE567C" w:rsidP="00B8724C">
      <w:pPr>
        <w:numPr>
          <w:ilvl w:val="0"/>
          <w:numId w:val="7"/>
        </w:num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>вежливо здороваться и прощаться с ровесниками и людьми, которые старше по возрасту;</w:t>
      </w:r>
    </w:p>
    <w:p w:rsidR="00BE567C" w:rsidRPr="00B8724C" w:rsidRDefault="00BE567C" w:rsidP="00B8724C">
      <w:pPr>
        <w:numPr>
          <w:ilvl w:val="0"/>
          <w:numId w:val="7"/>
        </w:num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>кратко описать свой дом, семью, любимые предметы и занятия, свои увлечения и своих друзей, рассказать о любимых игрушках, животных, лучших друзьях и времяпрепровождении с ними; расспросить своих ровесников о любимых занятиях и увлечениях;</w:t>
      </w:r>
    </w:p>
    <w:p w:rsidR="00BE567C" w:rsidRPr="00B8724C" w:rsidRDefault="00BE567C" w:rsidP="00B8724C">
      <w:pPr>
        <w:numPr>
          <w:ilvl w:val="0"/>
          <w:numId w:val="7"/>
        </w:num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>выразительно проиграть свою речевую роль в групповой постановке детской пьески, сказки, в игре;</w:t>
      </w:r>
    </w:p>
    <w:p w:rsidR="00BE567C" w:rsidRPr="00B8724C" w:rsidRDefault="00BE567C" w:rsidP="00B8724C">
      <w:pPr>
        <w:numPr>
          <w:ilvl w:val="0"/>
          <w:numId w:val="7"/>
        </w:num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>проиграть ситуации совместной игры с зарубежными ровесниками на игровой площадке, в игровых центрах</w:t>
      </w:r>
    </w:p>
    <w:p w:rsidR="00BE567C" w:rsidRPr="00B8724C" w:rsidRDefault="00BE567C" w:rsidP="00B8724C">
      <w:pPr>
        <w:numPr>
          <w:ilvl w:val="0"/>
          <w:numId w:val="7"/>
        </w:num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>научить родителей речевым клише в рамках изучаемых тем.</w:t>
      </w:r>
    </w:p>
    <w:p w:rsidR="00BE567C" w:rsidRPr="00B8724C" w:rsidRDefault="00BE567C" w:rsidP="00B8724C">
      <w:pPr>
        <w:pStyle w:val="Style1"/>
        <w:widowControl/>
        <w:spacing w:before="82" w:line="276" w:lineRule="auto"/>
        <w:ind w:left="284" w:firstLine="283"/>
        <w:jc w:val="both"/>
        <w:rPr>
          <w:i/>
          <w:iCs/>
          <w:spacing w:val="-20"/>
          <w:sz w:val="28"/>
          <w:szCs w:val="28"/>
        </w:rPr>
      </w:pPr>
      <w:r w:rsidRPr="00B8724C">
        <w:rPr>
          <w:rStyle w:val="FontStyle12"/>
          <w:i w:val="0"/>
          <w:sz w:val="28"/>
          <w:szCs w:val="28"/>
        </w:rPr>
        <w:t>в области  чтения</w:t>
      </w:r>
    </w:p>
    <w:p w:rsidR="00BE567C" w:rsidRPr="00B8724C" w:rsidRDefault="00BE567C" w:rsidP="00B8724C">
      <w:pPr>
        <w:widowControl w:val="0"/>
        <w:numPr>
          <w:ilvl w:val="0"/>
          <w:numId w:val="8"/>
        </w:num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>прочитать описание предмета, его местонахождения или отличительных характеристик и найти его;</w:t>
      </w:r>
    </w:p>
    <w:p w:rsidR="00BE567C" w:rsidRPr="00B8724C" w:rsidRDefault="00BE567C" w:rsidP="00B8724C">
      <w:pPr>
        <w:widowControl w:val="0"/>
        <w:numPr>
          <w:ilvl w:val="0"/>
          <w:numId w:val="8"/>
        </w:num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>догадаться о смысле пропущенных реплик в диалогическом клише и уметь правильно сделать речевые вставки в него (из числа предложенных);</w:t>
      </w:r>
    </w:p>
    <w:p w:rsidR="00BE567C" w:rsidRPr="00B8724C" w:rsidRDefault="00BE567C" w:rsidP="00B8724C">
      <w:pPr>
        <w:widowControl w:val="0"/>
        <w:numPr>
          <w:ilvl w:val="0"/>
          <w:numId w:val="8"/>
        </w:num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 xml:space="preserve">сделать устные или письменные вставки в рассказ </w:t>
      </w:r>
      <w:proofErr w:type="gramStart"/>
      <w:r w:rsidRPr="00B8724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8724C">
        <w:rPr>
          <w:rFonts w:ascii="Times New Roman" w:hAnsi="Times New Roman" w:cs="Times New Roman"/>
          <w:sz w:val="28"/>
          <w:szCs w:val="28"/>
        </w:rPr>
        <w:t>с опорой на рисунки к тексту);</w:t>
      </w:r>
    </w:p>
    <w:p w:rsidR="00BE567C" w:rsidRPr="00B8724C" w:rsidRDefault="00BE567C" w:rsidP="00B8724C">
      <w:pPr>
        <w:widowControl w:val="0"/>
        <w:numPr>
          <w:ilvl w:val="0"/>
          <w:numId w:val="8"/>
        </w:num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>прочитать небольшие рассказы, сказки, понять их содержание и ответить на вопросы учителя;</w:t>
      </w:r>
    </w:p>
    <w:p w:rsidR="00BE567C" w:rsidRPr="00B8724C" w:rsidRDefault="00BE567C" w:rsidP="00B8724C">
      <w:pPr>
        <w:widowControl w:val="0"/>
        <w:numPr>
          <w:ilvl w:val="0"/>
          <w:numId w:val="8"/>
        </w:num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>понять содержание тематического текста и ответить на вопросы учителя;</w:t>
      </w:r>
    </w:p>
    <w:p w:rsidR="00BE567C" w:rsidRPr="00B8724C" w:rsidRDefault="00BE567C" w:rsidP="00B8724C">
      <w:pPr>
        <w:pStyle w:val="Style1"/>
        <w:widowControl/>
        <w:spacing w:before="82" w:line="276" w:lineRule="auto"/>
        <w:ind w:left="284" w:firstLine="283"/>
        <w:jc w:val="both"/>
        <w:rPr>
          <w:rStyle w:val="FontStyle12"/>
          <w:i w:val="0"/>
          <w:sz w:val="28"/>
          <w:szCs w:val="28"/>
        </w:rPr>
      </w:pPr>
      <w:r w:rsidRPr="00B8724C">
        <w:rPr>
          <w:rStyle w:val="FontStyle12"/>
          <w:i w:val="0"/>
          <w:sz w:val="28"/>
          <w:szCs w:val="28"/>
        </w:rPr>
        <w:t xml:space="preserve">в области  </w:t>
      </w:r>
      <w:proofErr w:type="spellStart"/>
      <w:r w:rsidRPr="00B8724C">
        <w:rPr>
          <w:rStyle w:val="FontStyle12"/>
          <w:i w:val="0"/>
          <w:sz w:val="28"/>
          <w:szCs w:val="28"/>
        </w:rPr>
        <w:t>аудирования</w:t>
      </w:r>
      <w:proofErr w:type="spellEnd"/>
    </w:p>
    <w:p w:rsidR="00BE567C" w:rsidRPr="00B8724C" w:rsidRDefault="00BE567C" w:rsidP="00B8724C">
      <w:pPr>
        <w:pStyle w:val="Style1"/>
        <w:widowControl/>
        <w:numPr>
          <w:ilvl w:val="0"/>
          <w:numId w:val="9"/>
        </w:numPr>
        <w:spacing w:before="82" w:line="276" w:lineRule="auto"/>
        <w:ind w:left="284" w:firstLine="283"/>
        <w:jc w:val="both"/>
        <w:rPr>
          <w:rStyle w:val="FontStyle12"/>
          <w:i w:val="0"/>
          <w:sz w:val="28"/>
          <w:szCs w:val="28"/>
        </w:rPr>
      </w:pPr>
      <w:r w:rsidRPr="00B8724C">
        <w:rPr>
          <w:rStyle w:val="FontStyle12"/>
          <w:i w:val="0"/>
          <w:sz w:val="28"/>
          <w:szCs w:val="28"/>
        </w:rPr>
        <w:t>понимать дидактическую речь учителя (в изучаемых пределах) и выполнять требуемые учебные задания;</w:t>
      </w:r>
    </w:p>
    <w:p w:rsidR="00BE567C" w:rsidRPr="00B8724C" w:rsidRDefault="00BE567C" w:rsidP="00B8724C">
      <w:pPr>
        <w:pStyle w:val="Style1"/>
        <w:widowControl/>
        <w:numPr>
          <w:ilvl w:val="0"/>
          <w:numId w:val="9"/>
        </w:numPr>
        <w:spacing w:before="82" w:line="276" w:lineRule="auto"/>
        <w:ind w:left="284" w:firstLine="283"/>
        <w:jc w:val="both"/>
        <w:rPr>
          <w:rStyle w:val="FontStyle12"/>
          <w:i w:val="0"/>
          <w:sz w:val="28"/>
          <w:szCs w:val="28"/>
        </w:rPr>
      </w:pPr>
      <w:r w:rsidRPr="00B8724C">
        <w:rPr>
          <w:rStyle w:val="FontStyle12"/>
          <w:i w:val="0"/>
          <w:sz w:val="28"/>
          <w:szCs w:val="28"/>
        </w:rPr>
        <w:t>понимать изучаемые клише  речевого этикета и вежливо отвечать на речевые иноязычные реплики;</w:t>
      </w:r>
    </w:p>
    <w:p w:rsidR="00BE567C" w:rsidRPr="00B8724C" w:rsidRDefault="00BE567C" w:rsidP="00B8724C">
      <w:pPr>
        <w:pStyle w:val="Style1"/>
        <w:widowControl/>
        <w:numPr>
          <w:ilvl w:val="0"/>
          <w:numId w:val="9"/>
        </w:numPr>
        <w:spacing w:before="82" w:line="276" w:lineRule="auto"/>
        <w:ind w:left="284" w:firstLine="283"/>
        <w:jc w:val="both"/>
        <w:rPr>
          <w:rStyle w:val="FontStyle12"/>
          <w:i w:val="0"/>
          <w:sz w:val="28"/>
          <w:szCs w:val="28"/>
        </w:rPr>
      </w:pPr>
      <w:r w:rsidRPr="00B8724C">
        <w:rPr>
          <w:rStyle w:val="FontStyle12"/>
          <w:i w:val="0"/>
          <w:sz w:val="28"/>
          <w:szCs w:val="28"/>
        </w:rPr>
        <w:lastRenderedPageBreak/>
        <w:t>понимать содержание монологических высказываний (5-6 фраз) в учебном аудио- и видеотексте, речи учителя в пределах изучаемого коммуникативно-речевого репертуара и тематики учебного общения;</w:t>
      </w:r>
    </w:p>
    <w:p w:rsidR="00BE567C" w:rsidRPr="00B8724C" w:rsidRDefault="00BE567C" w:rsidP="00B8724C">
      <w:pPr>
        <w:pStyle w:val="Style1"/>
        <w:widowControl/>
        <w:numPr>
          <w:ilvl w:val="0"/>
          <w:numId w:val="9"/>
        </w:numPr>
        <w:spacing w:before="82" w:line="276" w:lineRule="auto"/>
        <w:ind w:left="284" w:firstLine="283"/>
        <w:jc w:val="both"/>
        <w:rPr>
          <w:sz w:val="28"/>
          <w:szCs w:val="28"/>
        </w:rPr>
      </w:pPr>
      <w:r w:rsidRPr="00B8724C">
        <w:rPr>
          <w:rStyle w:val="FontStyle12"/>
          <w:i w:val="0"/>
          <w:sz w:val="28"/>
          <w:szCs w:val="28"/>
        </w:rPr>
        <w:t xml:space="preserve">использовать </w:t>
      </w:r>
      <w:proofErr w:type="spellStart"/>
      <w:r w:rsidRPr="00B8724C">
        <w:rPr>
          <w:rStyle w:val="FontStyle12"/>
          <w:i w:val="0"/>
          <w:sz w:val="28"/>
          <w:szCs w:val="28"/>
        </w:rPr>
        <w:t>аудиоопоры</w:t>
      </w:r>
      <w:proofErr w:type="spellEnd"/>
      <w:r w:rsidRPr="00B8724C">
        <w:rPr>
          <w:rStyle w:val="FontStyle12"/>
          <w:i w:val="0"/>
          <w:sz w:val="28"/>
          <w:szCs w:val="28"/>
        </w:rPr>
        <w:t xml:space="preserve">  для самостоятельного озвучивания фраз, предложений, диалогических реплик и монологических высказываний, для озвучивания своей речевой роли при драматизации детских песен, сказок и сюжетов видеофильмов;</w:t>
      </w:r>
    </w:p>
    <w:p w:rsidR="00BE567C" w:rsidRPr="00B8724C" w:rsidRDefault="00BE567C" w:rsidP="00B8724C">
      <w:pPr>
        <w:pStyle w:val="Style1"/>
        <w:widowControl/>
        <w:spacing w:before="82" w:line="276" w:lineRule="auto"/>
        <w:ind w:left="284" w:firstLine="283"/>
        <w:jc w:val="both"/>
        <w:rPr>
          <w:rStyle w:val="FontStyle12"/>
          <w:sz w:val="28"/>
          <w:szCs w:val="28"/>
        </w:rPr>
      </w:pPr>
      <w:r w:rsidRPr="00B8724C">
        <w:rPr>
          <w:rStyle w:val="FontStyle12"/>
          <w:sz w:val="28"/>
          <w:szCs w:val="28"/>
        </w:rPr>
        <w:t>в области письма</w:t>
      </w:r>
    </w:p>
    <w:p w:rsidR="00BE567C" w:rsidRPr="00B8724C" w:rsidRDefault="00BE567C" w:rsidP="00B8724C">
      <w:pPr>
        <w:widowControl w:val="0"/>
        <w:numPr>
          <w:ilvl w:val="0"/>
          <w:numId w:val="10"/>
        </w:num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>письменно ответить на вопросы анкеты (в рамках изучаемых тем);</w:t>
      </w:r>
    </w:p>
    <w:p w:rsidR="00BE567C" w:rsidRPr="00B8724C" w:rsidRDefault="00BE567C" w:rsidP="00B8724C">
      <w:pPr>
        <w:widowControl w:val="0"/>
        <w:numPr>
          <w:ilvl w:val="0"/>
          <w:numId w:val="10"/>
        </w:num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>правильно писать свое имя, фамилию, адрес по-английски и правильно оформлять конверт в зарубежные страны;</w:t>
      </w:r>
    </w:p>
    <w:p w:rsidR="00BE567C" w:rsidRPr="00B8724C" w:rsidRDefault="00BE567C" w:rsidP="00B8724C">
      <w:pPr>
        <w:widowControl w:val="0"/>
        <w:numPr>
          <w:ilvl w:val="0"/>
          <w:numId w:val="10"/>
        </w:num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8724C">
        <w:rPr>
          <w:rFonts w:ascii="Times New Roman" w:hAnsi="Times New Roman" w:cs="Times New Roman"/>
          <w:sz w:val="28"/>
          <w:szCs w:val="28"/>
        </w:rPr>
        <w:t>написать письмо зарубежному ровеснику, в котором ученик представляет себя, описывает свою семью и школу (с опорой на образец).</w:t>
      </w:r>
    </w:p>
    <w:p w:rsidR="00E10AD3" w:rsidRPr="00B8724C" w:rsidRDefault="00E10AD3" w:rsidP="00B8724C">
      <w:pPr>
        <w:widowControl w:val="0"/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863CDE" w:rsidRPr="00B8724C" w:rsidRDefault="00863CDE" w:rsidP="00B8724C">
      <w:pPr>
        <w:widowControl w:val="0"/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863CDE" w:rsidRPr="00B8724C" w:rsidRDefault="00863CDE" w:rsidP="00B8724C">
      <w:pPr>
        <w:widowControl w:val="0"/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863CDE" w:rsidRPr="00B8724C" w:rsidRDefault="00863CDE" w:rsidP="00B8724C">
      <w:pPr>
        <w:widowControl w:val="0"/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863CDE" w:rsidRPr="00B8724C" w:rsidRDefault="00863CDE" w:rsidP="00B8724C">
      <w:pPr>
        <w:widowControl w:val="0"/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863CDE" w:rsidRPr="00B8724C" w:rsidRDefault="00863CDE" w:rsidP="00B8724C">
      <w:pPr>
        <w:widowControl w:val="0"/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863CDE" w:rsidRPr="00B8724C" w:rsidRDefault="00863CDE" w:rsidP="00B8724C">
      <w:pPr>
        <w:widowControl w:val="0"/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863CDE" w:rsidRDefault="00863CDE" w:rsidP="00B8724C">
      <w:pPr>
        <w:widowControl w:val="0"/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B8724C" w:rsidRDefault="00B8724C" w:rsidP="00B8724C">
      <w:pPr>
        <w:widowControl w:val="0"/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B8724C" w:rsidRDefault="00B8724C" w:rsidP="00B8724C">
      <w:pPr>
        <w:widowControl w:val="0"/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B8724C" w:rsidRDefault="00B8724C" w:rsidP="00B8724C">
      <w:pPr>
        <w:widowControl w:val="0"/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B8724C" w:rsidRDefault="00B8724C" w:rsidP="00B8724C">
      <w:pPr>
        <w:widowControl w:val="0"/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B8724C" w:rsidRPr="00B8724C" w:rsidRDefault="00B8724C" w:rsidP="00B8724C">
      <w:pPr>
        <w:widowControl w:val="0"/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863CDE" w:rsidRDefault="00863CDE" w:rsidP="00B8724C">
      <w:pPr>
        <w:widowControl w:val="0"/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B8724C" w:rsidRDefault="00B8724C" w:rsidP="00B8724C">
      <w:pPr>
        <w:widowControl w:val="0"/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B8724C" w:rsidRPr="00B8724C" w:rsidRDefault="00B8724C" w:rsidP="00B8724C">
      <w:pPr>
        <w:widowControl w:val="0"/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BE567C" w:rsidRDefault="00BE567C" w:rsidP="00B8724C">
      <w:pPr>
        <w:spacing w:after="0"/>
        <w:ind w:left="28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24C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 по английскому языку 2 класс</w:t>
      </w:r>
    </w:p>
    <w:p w:rsidR="00FD262E" w:rsidRPr="00B8724C" w:rsidRDefault="00FD262E" w:rsidP="00B8724C">
      <w:pPr>
        <w:spacing w:after="0"/>
        <w:ind w:left="28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1904"/>
        <w:gridCol w:w="1995"/>
        <w:gridCol w:w="1804"/>
        <w:gridCol w:w="2617"/>
        <w:gridCol w:w="3229"/>
        <w:gridCol w:w="1995"/>
        <w:gridCol w:w="1426"/>
      </w:tblGrid>
      <w:tr w:rsidR="00A81E8D" w:rsidRPr="00B8724C" w:rsidTr="00B8724C">
        <w:trPr>
          <w:trHeight w:val="479"/>
          <w:jc w:val="center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8D" w:rsidRPr="00B8724C" w:rsidRDefault="00A81E8D" w:rsidP="00B8724C">
            <w:pPr>
              <w:spacing w:after="0" w:line="240" w:lineRule="auto"/>
              <w:ind w:left="-51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81E8D" w:rsidRPr="00B8724C" w:rsidRDefault="00A81E8D" w:rsidP="00B8724C">
            <w:pPr>
              <w:spacing w:after="0" w:line="240" w:lineRule="auto"/>
              <w:ind w:left="-51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8D" w:rsidRPr="00B8724C" w:rsidRDefault="00A81E8D" w:rsidP="00B8724C">
            <w:pPr>
              <w:spacing w:after="0" w:line="240" w:lineRule="auto"/>
              <w:ind w:left="-51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8D" w:rsidRPr="00B8724C" w:rsidRDefault="00A81E8D" w:rsidP="00B8724C">
            <w:pPr>
              <w:spacing w:after="0" w:line="240" w:lineRule="auto"/>
              <w:ind w:left="-51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E8D" w:rsidRPr="00B8724C" w:rsidRDefault="00A81E8D" w:rsidP="00B8724C">
            <w:pPr>
              <w:spacing w:after="0" w:line="240" w:lineRule="auto"/>
              <w:ind w:firstLine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E8D" w:rsidRPr="00B8724C" w:rsidRDefault="00A81E8D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результаты.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E8D" w:rsidRPr="00B8724C" w:rsidRDefault="00A81E8D" w:rsidP="00B8724C">
            <w:pPr>
              <w:spacing w:after="0" w:line="240" w:lineRule="auto"/>
              <w:ind w:left="2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>Наглядность. ИКТ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E8D" w:rsidRPr="00B8724C" w:rsidRDefault="00A81E8D" w:rsidP="00B8724C">
            <w:pPr>
              <w:spacing w:after="0" w:line="240" w:lineRule="auto"/>
              <w:ind w:left="2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A81E8D" w:rsidRPr="00B8724C" w:rsidTr="00B8724C">
        <w:trPr>
          <w:trHeight w:val="666"/>
          <w:jc w:val="center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E8D" w:rsidRPr="00B8724C" w:rsidRDefault="00A81E8D" w:rsidP="00B8724C">
            <w:pPr>
              <w:spacing w:after="0" w:line="240" w:lineRule="auto"/>
              <w:ind w:left="-51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E8D" w:rsidRPr="00B8724C" w:rsidRDefault="00A81E8D" w:rsidP="00B8724C">
            <w:pPr>
              <w:spacing w:after="0" w:line="240" w:lineRule="auto"/>
              <w:ind w:firstLine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E8D" w:rsidRPr="00B8724C" w:rsidRDefault="00A81E8D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E8D" w:rsidRPr="00B8724C" w:rsidRDefault="00A81E8D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>Универсальные учебные действия.</w:t>
            </w:r>
          </w:p>
        </w:tc>
        <w:tc>
          <w:tcPr>
            <w:tcW w:w="3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E8D" w:rsidRPr="00B8724C" w:rsidRDefault="00A81E8D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>Личностные.</w:t>
            </w: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E8D" w:rsidRPr="00B8724C" w:rsidRDefault="00A81E8D" w:rsidP="00B8724C">
            <w:pPr>
              <w:spacing w:after="0" w:line="240" w:lineRule="auto"/>
              <w:ind w:left="2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E8D" w:rsidRPr="00B8724C" w:rsidRDefault="00A81E8D" w:rsidP="00B8724C">
            <w:pPr>
              <w:spacing w:after="0" w:line="240" w:lineRule="auto"/>
              <w:ind w:left="2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E8D" w:rsidRPr="00B8724C" w:rsidTr="00B8724C">
        <w:trPr>
          <w:trHeight w:val="1166"/>
          <w:jc w:val="center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E8D" w:rsidRPr="00B8724C" w:rsidRDefault="00A81E8D" w:rsidP="00B8724C">
            <w:pPr>
              <w:spacing w:after="0" w:line="240" w:lineRule="auto"/>
              <w:ind w:left="-51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E8D" w:rsidRPr="00B8724C" w:rsidRDefault="00A81E8D" w:rsidP="00B8724C">
            <w:pPr>
              <w:spacing w:after="0" w:line="240" w:lineRule="auto"/>
              <w:ind w:firstLine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E8D" w:rsidRPr="00B8724C" w:rsidRDefault="00A81E8D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>Знать. Понимать.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E8D" w:rsidRPr="00B8724C" w:rsidRDefault="00A81E8D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E8D" w:rsidRPr="00B8724C" w:rsidRDefault="00A81E8D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E8D" w:rsidRPr="00B8724C" w:rsidRDefault="00A81E8D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E8D" w:rsidRPr="00B8724C" w:rsidRDefault="00A81E8D" w:rsidP="00B8724C">
            <w:pPr>
              <w:spacing w:after="0" w:line="240" w:lineRule="auto"/>
              <w:ind w:left="2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E8D" w:rsidRPr="00B8724C" w:rsidRDefault="00A81E8D" w:rsidP="00B8724C">
            <w:pPr>
              <w:spacing w:after="0" w:line="240" w:lineRule="auto"/>
              <w:ind w:left="2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CDE" w:rsidRPr="00B8724C" w:rsidTr="00B8724C">
        <w:trPr>
          <w:trHeight w:val="1724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3CDE" w:rsidRPr="00B8724C" w:rsidRDefault="00863CDE" w:rsidP="00B8724C">
            <w:pPr>
              <w:spacing w:after="0" w:line="240" w:lineRule="auto"/>
              <w:ind w:left="-51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3CDE" w:rsidRPr="00B8724C" w:rsidRDefault="00863CDE" w:rsidP="00B8724C">
            <w:pPr>
              <w:spacing w:after="0" w:line="240" w:lineRule="auto"/>
              <w:ind w:left="-51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3CDE" w:rsidRPr="00B8724C" w:rsidRDefault="00863CDE" w:rsidP="00B8724C">
            <w:pPr>
              <w:spacing w:after="0" w:line="240" w:lineRule="auto"/>
              <w:ind w:firstLine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>Давайте познакомимся.</w:t>
            </w:r>
          </w:p>
          <w:p w:rsidR="00863CDE" w:rsidRPr="00B8724C" w:rsidRDefault="00863CDE" w:rsidP="00B8724C">
            <w:pPr>
              <w:spacing w:after="0" w:line="240" w:lineRule="auto"/>
              <w:ind w:firstLine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>Сколько тебе лет?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CDE" w:rsidRPr="00FD262E" w:rsidRDefault="00863CDE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CDE" w:rsidRPr="00B8724C" w:rsidRDefault="00863CDE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 bye  name  yes  no</w:t>
            </w:r>
          </w:p>
          <w:p w:rsidR="00863CDE" w:rsidRPr="00B8724C" w:rsidRDefault="00863CDE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old 6,7,10</w:t>
            </w:r>
          </w:p>
          <w:p w:rsidR="00863CDE" w:rsidRPr="00B8724C" w:rsidRDefault="00863CDE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3CDE" w:rsidRPr="00B8724C" w:rsidRDefault="00863CDE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am… My name is… Who are you?</w:t>
            </w:r>
          </w:p>
          <w:p w:rsidR="00863CDE" w:rsidRPr="00B8724C" w:rsidRDefault="00863CDE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old are you?</w:t>
            </w:r>
          </w:p>
          <w:p w:rsidR="00863CDE" w:rsidRPr="00B8724C" w:rsidRDefault="00863CDE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CDE" w:rsidRPr="00B8724C" w:rsidRDefault="00863CDE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>Различать на слух и произносить правильно звуки и буквы.</w:t>
            </w:r>
          </w:p>
          <w:p w:rsidR="00863CDE" w:rsidRPr="00B8724C" w:rsidRDefault="00863CDE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>Соблюдать правильное ударение в словах, фразах. Вести этикетный диалог, диалог-расспрос. Воспроизводить корректно буквы. Воспринимать на слу</w:t>
            </w:r>
            <w:r w:rsidR="00B8724C">
              <w:rPr>
                <w:rFonts w:ascii="Times New Roman" w:hAnsi="Times New Roman" w:cs="Times New Roman"/>
                <w:sz w:val="24"/>
                <w:szCs w:val="24"/>
              </w:rPr>
              <w:t>х и понимать речь учите</w:t>
            </w:r>
            <w:r w:rsidR="00106294" w:rsidRPr="00B8724C">
              <w:rPr>
                <w:rFonts w:ascii="Times New Roman" w:hAnsi="Times New Roman" w:cs="Times New Roman"/>
                <w:sz w:val="24"/>
                <w:szCs w:val="24"/>
              </w:rPr>
              <w:t>ля, однокласснико</w:t>
            </w: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 xml:space="preserve">в и доступные </w:t>
            </w:r>
            <w:proofErr w:type="gramStart"/>
            <w:r w:rsidRPr="00B8724C">
              <w:rPr>
                <w:rFonts w:ascii="Times New Roman" w:hAnsi="Times New Roman" w:cs="Times New Roman"/>
                <w:sz w:val="24"/>
                <w:szCs w:val="24"/>
              </w:rPr>
              <w:t>диалоги</w:t>
            </w:r>
            <w:proofErr w:type="gramEnd"/>
            <w:r w:rsidRPr="00B8724C">
              <w:rPr>
                <w:rFonts w:ascii="Times New Roman" w:hAnsi="Times New Roman" w:cs="Times New Roman"/>
                <w:sz w:val="24"/>
                <w:szCs w:val="24"/>
              </w:rPr>
              <w:t xml:space="preserve"> и тексты, построенные на изученном материале.</w:t>
            </w:r>
          </w:p>
        </w:tc>
        <w:tc>
          <w:tcPr>
            <w:tcW w:w="3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CDE" w:rsidRPr="00B8724C" w:rsidRDefault="00863CDE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>Стремиться к личностному совершенствованию, самооценке на основе наблюдения за собств</w:t>
            </w:r>
            <w:r w:rsidR="00106294" w:rsidRPr="00B8724C">
              <w:rPr>
                <w:rFonts w:ascii="Times New Roman" w:hAnsi="Times New Roman" w:cs="Times New Roman"/>
                <w:sz w:val="24"/>
                <w:szCs w:val="24"/>
              </w:rPr>
              <w:t>енной</w:t>
            </w: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 xml:space="preserve"> речью; усваивать грамм средства языка для своб</w:t>
            </w:r>
            <w:r w:rsidR="00106294" w:rsidRPr="00B8724C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 xml:space="preserve"> речевого общен</w:t>
            </w:r>
            <w:r w:rsidR="00106294" w:rsidRPr="00B8724C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>; формир</w:t>
            </w:r>
            <w:r w:rsidR="00106294" w:rsidRPr="00B8724C">
              <w:rPr>
                <w:rFonts w:ascii="Times New Roman" w:hAnsi="Times New Roman" w:cs="Times New Roman"/>
                <w:sz w:val="24"/>
                <w:szCs w:val="24"/>
              </w:rPr>
              <w:t>овать</w:t>
            </w: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 xml:space="preserve"> уважит</w:t>
            </w:r>
            <w:r w:rsidR="00106294" w:rsidRPr="00B8724C">
              <w:rPr>
                <w:rFonts w:ascii="Times New Roman" w:hAnsi="Times New Roman" w:cs="Times New Roman"/>
                <w:sz w:val="24"/>
                <w:szCs w:val="24"/>
              </w:rPr>
              <w:t>ельное</w:t>
            </w: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</w:t>
            </w:r>
            <w:r w:rsidR="00106294" w:rsidRPr="00B8724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 xml:space="preserve"> культуре страны изучаемого языка; развивать доброжелательность, п</w:t>
            </w:r>
            <w:r w:rsidR="00106294" w:rsidRPr="00B872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>нимание и сопереживание; формир</w:t>
            </w:r>
            <w:r w:rsidR="00106294" w:rsidRPr="00B8724C">
              <w:rPr>
                <w:rFonts w:ascii="Times New Roman" w:hAnsi="Times New Roman" w:cs="Times New Roman"/>
                <w:sz w:val="24"/>
                <w:szCs w:val="24"/>
              </w:rPr>
              <w:t>овать</w:t>
            </w: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 xml:space="preserve"> общее представление о мире как о многояз</w:t>
            </w:r>
            <w:r w:rsidR="00106294" w:rsidRPr="00B8724C">
              <w:rPr>
                <w:rFonts w:ascii="Times New Roman" w:hAnsi="Times New Roman" w:cs="Times New Roman"/>
                <w:sz w:val="24"/>
                <w:szCs w:val="24"/>
              </w:rPr>
              <w:t>ычном</w:t>
            </w: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 xml:space="preserve"> и поликультурном сообществе; знакомить с миром зарубеж</w:t>
            </w:r>
            <w:r w:rsidR="00106294" w:rsidRPr="00B8724C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 xml:space="preserve"> сверстников.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CDE" w:rsidRPr="00B8724C" w:rsidRDefault="00863CDE" w:rsidP="00B8724C">
            <w:pPr>
              <w:spacing w:after="0" w:line="240" w:lineRule="auto"/>
              <w:ind w:left="2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Иллюстрации; мягкие игрушки; записи на </w:t>
            </w:r>
            <w:r w:rsidRPr="00B872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>; карточки; таблицы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CDE" w:rsidRPr="00B8724C" w:rsidRDefault="00863CDE" w:rsidP="00B8724C">
            <w:pPr>
              <w:spacing w:after="0" w:line="240" w:lineRule="auto"/>
              <w:ind w:left="2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CDE" w:rsidRPr="00B8724C" w:rsidRDefault="00863CDE" w:rsidP="00B8724C">
            <w:pPr>
              <w:spacing w:after="0" w:line="240" w:lineRule="auto"/>
              <w:ind w:left="2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CDE" w:rsidRPr="00B8724C" w:rsidRDefault="00863CDE" w:rsidP="00B8724C">
            <w:pPr>
              <w:spacing w:after="0" w:line="240" w:lineRule="auto"/>
              <w:ind w:left="2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CDE" w:rsidRPr="00FD262E" w:rsidTr="00B8724C">
        <w:trPr>
          <w:trHeight w:val="2298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3CDE" w:rsidRPr="00B8724C" w:rsidRDefault="00863CDE" w:rsidP="00B8724C">
            <w:pPr>
              <w:spacing w:after="0" w:line="240" w:lineRule="auto"/>
              <w:ind w:left="-51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63CDE" w:rsidRPr="00B8724C" w:rsidRDefault="00863CDE" w:rsidP="00B8724C">
            <w:pPr>
              <w:spacing w:after="0" w:line="240" w:lineRule="auto"/>
              <w:ind w:left="-51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3CDE" w:rsidRPr="00B8724C" w:rsidRDefault="00863CDE" w:rsidP="00B8724C">
            <w:pPr>
              <w:spacing w:after="0" w:line="240" w:lineRule="auto"/>
              <w:ind w:firstLine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>У меня есть…</w:t>
            </w:r>
          </w:p>
          <w:p w:rsidR="00863CDE" w:rsidRPr="00B8724C" w:rsidRDefault="00863CDE" w:rsidP="00B8724C">
            <w:pPr>
              <w:spacing w:after="0" w:line="240" w:lineRule="auto"/>
              <w:ind w:firstLine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>У тебя есть…?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CDE" w:rsidRPr="00B8724C" w:rsidRDefault="00863CDE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mother  father  grandmother grandfather</w:t>
            </w:r>
          </w:p>
          <w:p w:rsidR="00863CDE" w:rsidRPr="00B8724C" w:rsidRDefault="00863CDE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Sister  brother aunt  uncle family  love</w:t>
            </w:r>
          </w:p>
          <w:p w:rsidR="00863CDE" w:rsidRPr="00B8724C" w:rsidRDefault="00863CDE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63CDE" w:rsidRPr="00B8724C" w:rsidRDefault="00863CDE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CDE" w:rsidRPr="00B8724C" w:rsidRDefault="00863CDE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have got…</w:t>
            </w:r>
          </w:p>
          <w:p w:rsidR="00863CDE" w:rsidRPr="00B8724C" w:rsidRDefault="00863CDE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you got…?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CDE" w:rsidRPr="00B8724C" w:rsidRDefault="00863CDE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CDE" w:rsidRPr="00B8724C" w:rsidRDefault="00863CDE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CDE" w:rsidRPr="00B8724C" w:rsidRDefault="00863CDE" w:rsidP="00B8724C">
            <w:pPr>
              <w:spacing w:after="0" w:line="240" w:lineRule="auto"/>
              <w:ind w:left="24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CDE" w:rsidRPr="00B8724C" w:rsidRDefault="00863CDE" w:rsidP="00B8724C">
            <w:pPr>
              <w:spacing w:after="0" w:line="240" w:lineRule="auto"/>
              <w:ind w:left="24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63CDE" w:rsidRPr="00FD262E" w:rsidRDefault="00863CDE" w:rsidP="00B8724C">
            <w:pPr>
              <w:spacing w:after="0" w:line="240" w:lineRule="auto"/>
              <w:ind w:left="24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63CDE" w:rsidRPr="00B8724C" w:rsidRDefault="00863CDE" w:rsidP="00B8724C">
            <w:pPr>
              <w:spacing w:after="0" w:line="240" w:lineRule="auto"/>
              <w:ind w:left="24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06294" w:rsidRPr="00B8724C" w:rsidTr="00B8724C">
        <w:trPr>
          <w:trHeight w:val="201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6294" w:rsidRPr="00B8724C" w:rsidRDefault="00106294" w:rsidP="00B8724C">
            <w:pPr>
              <w:spacing w:after="0" w:line="240" w:lineRule="auto"/>
              <w:ind w:left="-51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94" w:rsidRPr="00B8724C" w:rsidRDefault="00106294" w:rsidP="00B8724C">
            <w:pPr>
              <w:spacing w:after="0" w:line="240" w:lineRule="auto"/>
              <w:ind w:firstLine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>Я люблю рисовать</w:t>
            </w:r>
          </w:p>
          <w:p w:rsidR="00106294" w:rsidRPr="00B8724C" w:rsidRDefault="00106294" w:rsidP="00B8724C">
            <w:pPr>
              <w:spacing w:after="0" w:line="240" w:lineRule="auto"/>
              <w:ind w:firstLine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>Давайте поиграем.</w:t>
            </w:r>
          </w:p>
          <w:p w:rsidR="00106294" w:rsidRPr="00B8724C" w:rsidRDefault="00106294" w:rsidP="00B8724C">
            <w:pPr>
              <w:spacing w:after="0" w:line="240" w:lineRule="auto"/>
              <w:ind w:firstLine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>Какого цвета?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94" w:rsidRPr="00B8724C" w:rsidRDefault="00106294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Phone  number  play  draw  car  plane  many</w:t>
            </w:r>
          </w:p>
          <w:p w:rsidR="00106294" w:rsidRPr="00B8724C" w:rsidRDefault="00106294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Frog  dog  rat  house  mouse run  jump</w:t>
            </w:r>
          </w:p>
          <w:p w:rsidR="00106294" w:rsidRPr="00B8724C" w:rsidRDefault="00106294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872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Colour</w:t>
            </w:r>
            <w:proofErr w:type="spellEnd"/>
            <w:r w:rsidRPr="00B872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are  please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94" w:rsidRPr="00B8724C" w:rsidRDefault="00106294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like to…</w:t>
            </w:r>
          </w:p>
          <w:p w:rsidR="00106294" w:rsidRPr="00B8724C" w:rsidRDefault="00106294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 is… </w:t>
            </w:r>
            <w:r w:rsidR="00952DCA" w:rsidRPr="00B872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let’s</w:t>
            </w:r>
            <w:r w:rsidRPr="00B872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play. </w:t>
            </w:r>
            <w:r w:rsidR="00952DCA" w:rsidRPr="00B872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It’s</w:t>
            </w:r>
            <w:bookmarkStart w:id="0" w:name="_GoBack"/>
            <w:bookmarkEnd w:id="0"/>
            <w:r w:rsidRPr="00B872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fun</w:t>
            </w:r>
          </w:p>
          <w:p w:rsidR="00106294" w:rsidRPr="00B8724C" w:rsidRDefault="00106294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</w:t>
            </w:r>
            <w:proofErr w:type="spellStart"/>
            <w:r w:rsidRPr="00B872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colour</w:t>
            </w:r>
            <w:proofErr w:type="spellEnd"/>
            <w:r w:rsidRPr="00B872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is/are …?</w:t>
            </w:r>
          </w:p>
          <w:p w:rsidR="00106294" w:rsidRPr="00B8724C" w:rsidRDefault="00106294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294" w:rsidRPr="00B8724C" w:rsidRDefault="00106294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 xml:space="preserve">Вести этикетный диалог, диалог-расспрос. Воспроизводить корректно буквы. Воспринимать на слух и понимать речь учителя, одноклассников и доступные </w:t>
            </w:r>
            <w:proofErr w:type="gramStart"/>
            <w:r w:rsidRPr="00B8724C">
              <w:rPr>
                <w:rFonts w:ascii="Times New Roman" w:hAnsi="Times New Roman" w:cs="Times New Roman"/>
                <w:sz w:val="24"/>
                <w:szCs w:val="24"/>
              </w:rPr>
              <w:t>диалоги</w:t>
            </w:r>
            <w:proofErr w:type="gramEnd"/>
            <w:r w:rsidRPr="00B8724C">
              <w:rPr>
                <w:rFonts w:ascii="Times New Roman" w:hAnsi="Times New Roman" w:cs="Times New Roman"/>
                <w:sz w:val="24"/>
                <w:szCs w:val="24"/>
              </w:rPr>
              <w:t xml:space="preserve"> и тексты, построенные на изученном материале.</w:t>
            </w:r>
          </w:p>
        </w:tc>
        <w:tc>
          <w:tcPr>
            <w:tcW w:w="3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294" w:rsidRPr="00B8724C" w:rsidRDefault="00106294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294" w:rsidRPr="00B8724C" w:rsidRDefault="00106294" w:rsidP="00B8724C">
            <w:pPr>
              <w:spacing w:after="0" w:line="240" w:lineRule="auto"/>
              <w:ind w:left="2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>Иллюстрации; мягкие игрушки; записи на CD; карточки; таблицы</w:t>
            </w:r>
          </w:p>
          <w:p w:rsidR="00106294" w:rsidRPr="00B8724C" w:rsidRDefault="00106294" w:rsidP="00B8724C">
            <w:pPr>
              <w:spacing w:after="0" w:line="240" w:lineRule="auto"/>
              <w:ind w:left="2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94" w:rsidRPr="00B8724C" w:rsidRDefault="00106294" w:rsidP="00B8724C">
            <w:pPr>
              <w:spacing w:after="0" w:line="240" w:lineRule="auto"/>
              <w:ind w:left="2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294" w:rsidRPr="00B8724C" w:rsidRDefault="00106294" w:rsidP="00B8724C">
            <w:pPr>
              <w:spacing w:after="0" w:line="240" w:lineRule="auto"/>
              <w:ind w:left="2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294" w:rsidRPr="00B8724C" w:rsidRDefault="00106294" w:rsidP="00B8724C">
            <w:pPr>
              <w:spacing w:after="0" w:line="240" w:lineRule="auto"/>
              <w:ind w:left="2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294" w:rsidRPr="00B8724C" w:rsidRDefault="00106294" w:rsidP="00B8724C">
            <w:pPr>
              <w:spacing w:after="0" w:line="240" w:lineRule="auto"/>
              <w:ind w:left="2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294" w:rsidRPr="00B8724C" w:rsidRDefault="00106294" w:rsidP="00B8724C">
            <w:pPr>
              <w:spacing w:after="0" w:line="240" w:lineRule="auto"/>
              <w:ind w:left="2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294" w:rsidRPr="00B8724C" w:rsidTr="00B8724C">
        <w:trPr>
          <w:trHeight w:val="1425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294" w:rsidRPr="00B8724C" w:rsidRDefault="00106294" w:rsidP="00B8724C">
            <w:pPr>
              <w:spacing w:after="0" w:line="240" w:lineRule="auto"/>
              <w:ind w:left="-51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294" w:rsidRPr="00B8724C" w:rsidRDefault="00106294" w:rsidP="00B8724C">
            <w:pPr>
              <w:spacing w:after="0" w:line="240" w:lineRule="auto"/>
              <w:ind w:firstLine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>Кем хочешь быть? Введение НЛЕ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94" w:rsidRPr="00B8724C" w:rsidRDefault="00106294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doctor pupil officer engineer dentist pilot teacher housewife</w:t>
            </w:r>
          </w:p>
          <w:p w:rsidR="00106294" w:rsidRPr="00FD262E" w:rsidRDefault="00106294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94" w:rsidRPr="00FD262E" w:rsidRDefault="00106294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294" w:rsidRPr="00FD262E" w:rsidRDefault="00106294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294" w:rsidRPr="00FD262E" w:rsidRDefault="00106294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94" w:rsidRPr="00B8724C" w:rsidRDefault="00106294" w:rsidP="00B8724C">
            <w:pPr>
              <w:spacing w:after="0" w:line="240" w:lineRule="auto"/>
              <w:ind w:left="2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>Иллюстрации; мягкие игрушки; записи на CD; карточки; таблицы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94" w:rsidRPr="00B8724C" w:rsidRDefault="00106294" w:rsidP="00B8724C">
            <w:pPr>
              <w:spacing w:after="0" w:line="240" w:lineRule="auto"/>
              <w:ind w:left="2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294" w:rsidRPr="00B8724C" w:rsidRDefault="00106294" w:rsidP="00B8724C">
            <w:pPr>
              <w:spacing w:after="0" w:line="240" w:lineRule="auto"/>
              <w:ind w:left="2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294" w:rsidRPr="00B8724C" w:rsidTr="00B8724C">
        <w:trPr>
          <w:trHeight w:val="1425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294" w:rsidRPr="00B8724C" w:rsidRDefault="00106294" w:rsidP="00B8724C">
            <w:pPr>
              <w:spacing w:after="0" w:line="240" w:lineRule="auto"/>
              <w:ind w:left="-51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294" w:rsidRPr="00B8724C" w:rsidRDefault="00106294" w:rsidP="00B8724C">
            <w:pPr>
              <w:spacing w:after="0" w:line="240" w:lineRule="auto"/>
              <w:ind w:firstLine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>Спорт. Я не умею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294" w:rsidRPr="00B8724C" w:rsidRDefault="00106294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94" w:rsidRPr="00B8724C" w:rsidRDefault="00106294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do</w:t>
            </w:r>
          </w:p>
          <w:p w:rsidR="00106294" w:rsidRPr="00B8724C" w:rsidRDefault="00106294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he do? I cant</w:t>
            </w:r>
          </w:p>
          <w:p w:rsidR="00106294" w:rsidRPr="00B8724C" w:rsidRDefault="00106294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294" w:rsidRPr="00B8724C" w:rsidRDefault="00106294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294" w:rsidRPr="00B8724C" w:rsidRDefault="00106294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94" w:rsidRPr="00B8724C" w:rsidRDefault="00106294" w:rsidP="00B8724C">
            <w:pPr>
              <w:spacing w:after="0" w:line="240" w:lineRule="auto"/>
              <w:ind w:left="2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Иллюстрации; мягкие игрушки; записи на </w:t>
            </w:r>
            <w:r w:rsidRPr="00B872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>; карточки; таблицы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94" w:rsidRPr="00B8724C" w:rsidRDefault="00106294" w:rsidP="00B8724C">
            <w:pPr>
              <w:spacing w:after="0" w:line="240" w:lineRule="auto"/>
              <w:ind w:left="2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294" w:rsidRPr="00B8724C" w:rsidRDefault="00106294" w:rsidP="00B8724C">
            <w:pPr>
              <w:spacing w:after="0" w:line="240" w:lineRule="auto"/>
              <w:ind w:left="2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294" w:rsidRPr="00B8724C" w:rsidTr="00B8724C">
        <w:trPr>
          <w:trHeight w:val="2017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294" w:rsidRPr="00B8724C" w:rsidRDefault="00106294" w:rsidP="00B8724C">
            <w:pPr>
              <w:spacing w:after="0" w:line="240" w:lineRule="auto"/>
              <w:ind w:left="-51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294" w:rsidRPr="00B8724C" w:rsidRDefault="00106294" w:rsidP="00B8724C">
            <w:pPr>
              <w:spacing w:after="0" w:line="240" w:lineRule="auto"/>
              <w:ind w:firstLine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>Мир вокруг меня. Ведение НЛЕ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94" w:rsidRPr="00B8724C" w:rsidRDefault="00106294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Table  chair put take bag box under</w:t>
            </w:r>
          </w:p>
          <w:p w:rsidR="00106294" w:rsidRPr="00B8724C" w:rsidRDefault="00106294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Bread begin</w:t>
            </w:r>
          </w:p>
          <w:p w:rsidR="00106294" w:rsidRPr="00B8724C" w:rsidRDefault="00106294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6294" w:rsidRPr="00B8724C" w:rsidRDefault="00106294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6294" w:rsidRPr="00B8724C" w:rsidRDefault="00106294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94" w:rsidRPr="00B8724C" w:rsidRDefault="00106294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 under  into  from</w:t>
            </w:r>
          </w:p>
          <w:p w:rsidR="00106294" w:rsidRPr="00B8724C" w:rsidRDefault="00106294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294" w:rsidRPr="00B8724C" w:rsidRDefault="00106294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294" w:rsidRPr="00B8724C" w:rsidRDefault="00106294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294" w:rsidRPr="00B8724C" w:rsidRDefault="00106294" w:rsidP="00B8724C">
            <w:pPr>
              <w:spacing w:after="0" w:line="240" w:lineRule="auto"/>
              <w:ind w:left="2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Иллюстрации; мягкие игрушки; записи на </w:t>
            </w:r>
            <w:r w:rsidRPr="00B872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>; карточки; таблицы</w:t>
            </w:r>
          </w:p>
          <w:p w:rsidR="00106294" w:rsidRPr="00B8724C" w:rsidRDefault="00106294" w:rsidP="00B8724C">
            <w:pPr>
              <w:spacing w:after="0" w:line="240" w:lineRule="auto"/>
              <w:ind w:left="2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94" w:rsidRPr="00B8724C" w:rsidRDefault="00106294" w:rsidP="00B8724C">
            <w:pPr>
              <w:spacing w:after="0" w:line="240" w:lineRule="auto"/>
              <w:ind w:left="2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294" w:rsidRPr="00B8724C" w:rsidRDefault="00106294" w:rsidP="00B8724C">
            <w:pPr>
              <w:spacing w:after="0" w:line="240" w:lineRule="auto"/>
              <w:ind w:left="2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294" w:rsidRPr="00B8724C" w:rsidTr="00B8724C">
        <w:trPr>
          <w:trHeight w:val="8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294" w:rsidRPr="00B8724C" w:rsidRDefault="00106294" w:rsidP="00B8724C">
            <w:pPr>
              <w:spacing w:after="0" w:line="240" w:lineRule="auto"/>
              <w:ind w:left="-51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294" w:rsidRPr="00B8724C" w:rsidRDefault="00106294" w:rsidP="00B8724C">
            <w:pPr>
              <w:spacing w:after="0" w:line="240" w:lineRule="auto"/>
              <w:ind w:firstLine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>Мы читаем сказки. Введение НЛЕ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94" w:rsidRPr="00B8724C" w:rsidRDefault="00106294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Near hen lake help lazy know</w:t>
            </w:r>
          </w:p>
          <w:p w:rsidR="00106294" w:rsidRPr="00B8724C" w:rsidRDefault="00106294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94" w:rsidRPr="00B8724C" w:rsidRDefault="00106294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That’s true. That’s not true</w:t>
            </w:r>
          </w:p>
          <w:p w:rsidR="00106294" w:rsidRPr="00B8724C" w:rsidRDefault="00106294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294" w:rsidRPr="00B8724C" w:rsidRDefault="00106294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294" w:rsidRPr="00B8724C" w:rsidRDefault="00106294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294" w:rsidRPr="00B8724C" w:rsidRDefault="00106294" w:rsidP="00B8724C">
            <w:pPr>
              <w:spacing w:after="0" w:line="240" w:lineRule="auto"/>
              <w:ind w:left="24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94" w:rsidRPr="00B8724C" w:rsidRDefault="00106294" w:rsidP="00B8724C">
            <w:pPr>
              <w:spacing w:after="0" w:line="240" w:lineRule="auto"/>
              <w:ind w:left="2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294" w:rsidRPr="00B8724C" w:rsidRDefault="00106294" w:rsidP="00B8724C">
            <w:pPr>
              <w:spacing w:after="0" w:line="240" w:lineRule="auto"/>
              <w:ind w:left="24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06294" w:rsidRPr="00B8724C" w:rsidTr="00B8724C">
        <w:trPr>
          <w:trHeight w:val="115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6294" w:rsidRPr="00B8724C" w:rsidRDefault="00106294" w:rsidP="00B8724C">
            <w:pPr>
              <w:spacing w:after="0" w:line="240" w:lineRule="auto"/>
              <w:ind w:left="-51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6294" w:rsidRPr="00B8724C" w:rsidRDefault="00106294" w:rsidP="00B8724C">
            <w:pPr>
              <w:spacing w:after="0" w:line="240" w:lineRule="auto"/>
              <w:ind w:right="-58" w:firstLine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  <w:proofErr w:type="gramStart"/>
            <w:r w:rsidRPr="00B8724C">
              <w:rPr>
                <w:rFonts w:ascii="Times New Roman" w:hAnsi="Times New Roman" w:cs="Times New Roman"/>
                <w:sz w:val="24"/>
                <w:szCs w:val="24"/>
              </w:rPr>
              <w:t>диалогической</w:t>
            </w:r>
            <w:proofErr w:type="gramEnd"/>
            <w:r w:rsidRPr="00B8724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106294" w:rsidRPr="00B8724C" w:rsidRDefault="00106294" w:rsidP="00B8724C">
            <w:pPr>
              <w:spacing w:after="0" w:line="240" w:lineRule="auto"/>
              <w:ind w:right="-58" w:firstLine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>монологической речи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94" w:rsidRPr="00B8724C" w:rsidRDefault="00106294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Tired  ready hungry eat give always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94" w:rsidRPr="00B8724C" w:rsidRDefault="00106294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is the matter with …? </w:t>
            </w:r>
            <w:proofErr w:type="gramStart"/>
            <w:r w:rsidRPr="00B872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proofErr w:type="gramEnd"/>
            <w:r w:rsidRPr="00B872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pity!</w:t>
            </w:r>
          </w:p>
          <w:p w:rsidR="00106294" w:rsidRPr="00B8724C" w:rsidRDefault="00106294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be tired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294" w:rsidRPr="00B8724C" w:rsidRDefault="00106294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294" w:rsidRPr="00B8724C" w:rsidRDefault="00106294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24C" w:rsidRPr="00B8724C" w:rsidRDefault="00106294" w:rsidP="00B8724C">
            <w:pPr>
              <w:spacing w:after="0" w:line="240" w:lineRule="auto"/>
              <w:ind w:left="2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Иллюстрации; мягкие игрушки; записи на </w:t>
            </w:r>
            <w:r w:rsidRPr="00B872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06294" w:rsidRPr="00B8724C" w:rsidRDefault="00106294" w:rsidP="00B8724C">
            <w:pPr>
              <w:spacing w:after="0" w:line="240" w:lineRule="auto"/>
              <w:ind w:left="2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94" w:rsidRPr="00FD262E" w:rsidRDefault="00106294" w:rsidP="00B8724C">
            <w:pPr>
              <w:spacing w:after="0" w:line="240" w:lineRule="auto"/>
              <w:ind w:left="2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294" w:rsidRPr="00FD262E" w:rsidRDefault="00106294" w:rsidP="00B8724C">
            <w:pPr>
              <w:spacing w:after="0" w:line="240" w:lineRule="auto"/>
              <w:ind w:left="2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294" w:rsidRPr="00B8724C" w:rsidRDefault="00106294" w:rsidP="00B8724C">
            <w:pPr>
              <w:spacing w:after="0" w:line="240" w:lineRule="auto"/>
              <w:ind w:left="2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24C" w:rsidRPr="00B8724C" w:rsidTr="00B8724C">
        <w:trPr>
          <w:trHeight w:val="573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24C" w:rsidRPr="00B8724C" w:rsidRDefault="00B8724C" w:rsidP="00B8724C">
            <w:pPr>
              <w:spacing w:after="0" w:line="240" w:lineRule="auto"/>
              <w:ind w:left="-51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24C" w:rsidRPr="00B8724C" w:rsidRDefault="00B8724C" w:rsidP="00B8724C">
            <w:pPr>
              <w:spacing w:after="0" w:line="240" w:lineRule="auto"/>
              <w:ind w:firstLine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</w:rPr>
              <w:t>Режим дня.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24C" w:rsidRPr="00B8724C" w:rsidRDefault="00B8724C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11,12 </w:t>
            </w:r>
            <w:r w:rsidR="00952DCA" w:rsidRPr="00B872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o’clock</w:t>
            </w:r>
          </w:p>
          <w:p w:rsidR="00B8724C" w:rsidRPr="00B8724C" w:rsidRDefault="00B8724C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24C" w:rsidRPr="00B8724C" w:rsidRDefault="00B8724C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Its …</w:t>
            </w:r>
            <w:r w:rsidR="00952DCA" w:rsidRPr="00B872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o’clock</w:t>
            </w:r>
            <w:r w:rsidRPr="00B872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at…</w:t>
            </w:r>
            <w:r w:rsidR="00952DCA" w:rsidRPr="00B872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o’clock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24C" w:rsidRPr="00B8724C" w:rsidRDefault="00B8724C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24C" w:rsidRPr="00B8724C" w:rsidRDefault="00B8724C" w:rsidP="00B8724C">
            <w:pPr>
              <w:spacing w:after="0" w:line="240" w:lineRule="auto"/>
              <w:ind w:left="30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24C" w:rsidRPr="00B8724C" w:rsidRDefault="00B8724C" w:rsidP="00B8724C">
            <w:pPr>
              <w:spacing w:after="0" w:line="240" w:lineRule="auto"/>
              <w:ind w:left="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4C" w:rsidRPr="00B8724C" w:rsidRDefault="00B8724C" w:rsidP="00B8724C">
            <w:pPr>
              <w:spacing w:after="0" w:line="240" w:lineRule="auto"/>
              <w:ind w:left="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24C" w:rsidRPr="00B8724C" w:rsidRDefault="00B8724C" w:rsidP="00B8724C">
            <w:pPr>
              <w:spacing w:after="0" w:line="240" w:lineRule="auto"/>
              <w:ind w:left="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24C" w:rsidRPr="00B8724C" w:rsidRDefault="00B8724C" w:rsidP="00B8724C">
            <w:pPr>
              <w:spacing w:after="0" w:line="240" w:lineRule="auto"/>
              <w:ind w:left="284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462DA" w:rsidRPr="00B8724C" w:rsidRDefault="00F462DA" w:rsidP="00B8724C">
      <w:pPr>
        <w:widowControl w:val="0"/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952DCA" w:rsidRPr="00952DCA" w:rsidRDefault="00952DCA" w:rsidP="00952DCA">
      <w:pPr>
        <w:spacing w:after="0"/>
        <w:ind w:left="28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DCA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образовательного процесса.</w:t>
      </w:r>
    </w:p>
    <w:p w:rsidR="00952DCA" w:rsidRPr="00952DCA" w:rsidRDefault="00952DCA" w:rsidP="00952DCA">
      <w:pPr>
        <w:spacing w:after="0"/>
        <w:ind w:left="284" w:firstLine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2DCA">
        <w:rPr>
          <w:rFonts w:ascii="Times New Roman" w:hAnsi="Times New Roman" w:cs="Times New Roman"/>
          <w:i/>
          <w:sz w:val="28"/>
          <w:szCs w:val="28"/>
        </w:rPr>
        <w:t>Книгопечатная продукция:</w:t>
      </w:r>
    </w:p>
    <w:p w:rsidR="00952DCA" w:rsidRPr="00952DCA" w:rsidRDefault="00952DCA" w:rsidP="00952DCA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52DCA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начального общего образования.</w:t>
      </w:r>
    </w:p>
    <w:p w:rsidR="00952DCA" w:rsidRPr="00952DCA" w:rsidRDefault="00952DCA" w:rsidP="00952DCA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52DCA">
        <w:rPr>
          <w:rFonts w:ascii="Times New Roman" w:hAnsi="Times New Roman" w:cs="Times New Roman"/>
          <w:sz w:val="28"/>
          <w:szCs w:val="28"/>
        </w:rPr>
        <w:t>Примерная основная образовательная программа образовательного учреждения. Начальная школа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DCA">
        <w:rPr>
          <w:rFonts w:ascii="Times New Roman" w:hAnsi="Times New Roman" w:cs="Times New Roman"/>
          <w:sz w:val="28"/>
          <w:szCs w:val="28"/>
        </w:rPr>
        <w:t>(английский язык).</w:t>
      </w:r>
    </w:p>
    <w:p w:rsidR="00952DCA" w:rsidRPr="00952DCA" w:rsidRDefault="00952DCA" w:rsidP="00952DCA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52DCA">
        <w:rPr>
          <w:rFonts w:ascii="Times New Roman" w:hAnsi="Times New Roman" w:cs="Times New Roman"/>
          <w:sz w:val="28"/>
          <w:szCs w:val="28"/>
        </w:rPr>
        <w:t>Книги для учителя.</w:t>
      </w:r>
    </w:p>
    <w:p w:rsidR="00952DCA" w:rsidRPr="00952DCA" w:rsidRDefault="00952DCA" w:rsidP="00952DCA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52DCA">
        <w:rPr>
          <w:rFonts w:ascii="Times New Roman" w:hAnsi="Times New Roman" w:cs="Times New Roman"/>
          <w:sz w:val="28"/>
          <w:szCs w:val="28"/>
        </w:rPr>
        <w:t>Двуязычные словари.</w:t>
      </w:r>
    </w:p>
    <w:p w:rsidR="00952DCA" w:rsidRPr="00952DCA" w:rsidRDefault="00952DCA" w:rsidP="00952DCA">
      <w:pPr>
        <w:spacing w:after="0"/>
        <w:ind w:left="284" w:firstLine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2DCA">
        <w:rPr>
          <w:rFonts w:ascii="Times New Roman" w:hAnsi="Times New Roman" w:cs="Times New Roman"/>
          <w:i/>
          <w:sz w:val="28"/>
          <w:szCs w:val="28"/>
        </w:rPr>
        <w:t>Печатные пособия:</w:t>
      </w:r>
    </w:p>
    <w:p w:rsidR="00952DCA" w:rsidRPr="00952DCA" w:rsidRDefault="00952DCA" w:rsidP="00952DCA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52DCA">
        <w:rPr>
          <w:rFonts w:ascii="Times New Roman" w:hAnsi="Times New Roman" w:cs="Times New Roman"/>
          <w:sz w:val="28"/>
          <w:szCs w:val="28"/>
        </w:rPr>
        <w:t>Алфавит (карточки, настенная таблица).</w:t>
      </w:r>
    </w:p>
    <w:p w:rsidR="00952DCA" w:rsidRPr="00952DCA" w:rsidRDefault="00952DCA" w:rsidP="00952DCA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52DCA">
        <w:rPr>
          <w:rFonts w:ascii="Times New Roman" w:hAnsi="Times New Roman" w:cs="Times New Roman"/>
          <w:sz w:val="28"/>
          <w:szCs w:val="28"/>
        </w:rPr>
        <w:t>Касса английских букв  буквосочетаний.</w:t>
      </w:r>
    </w:p>
    <w:p w:rsidR="00952DCA" w:rsidRPr="00952DCA" w:rsidRDefault="00952DCA" w:rsidP="00952DCA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52DCA">
        <w:rPr>
          <w:rFonts w:ascii="Times New Roman" w:hAnsi="Times New Roman" w:cs="Times New Roman"/>
          <w:sz w:val="28"/>
          <w:szCs w:val="28"/>
        </w:rPr>
        <w:t>Транскрипционные знаки (карточки).</w:t>
      </w:r>
    </w:p>
    <w:p w:rsidR="00952DCA" w:rsidRPr="00952DCA" w:rsidRDefault="00952DCA" w:rsidP="00952DCA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52DCA">
        <w:rPr>
          <w:rFonts w:ascii="Times New Roman" w:hAnsi="Times New Roman" w:cs="Times New Roman"/>
          <w:sz w:val="28"/>
          <w:szCs w:val="28"/>
        </w:rPr>
        <w:t>Грамматические таблицы.</w:t>
      </w:r>
    </w:p>
    <w:p w:rsidR="00952DCA" w:rsidRPr="00952DCA" w:rsidRDefault="00952DCA" w:rsidP="00952DCA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52DCA">
        <w:rPr>
          <w:rFonts w:ascii="Times New Roman" w:hAnsi="Times New Roman" w:cs="Times New Roman"/>
          <w:sz w:val="28"/>
          <w:szCs w:val="28"/>
        </w:rPr>
        <w:t>Карты на английском языке: географические карты стран изучаемого языка.</w:t>
      </w:r>
    </w:p>
    <w:p w:rsidR="00952DCA" w:rsidRPr="00952DCA" w:rsidRDefault="00952DCA" w:rsidP="00952DCA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52DCA">
        <w:rPr>
          <w:rFonts w:ascii="Times New Roman" w:hAnsi="Times New Roman" w:cs="Times New Roman"/>
          <w:sz w:val="28"/>
          <w:szCs w:val="28"/>
        </w:rPr>
        <w:t>Плакаты по англоговорящим странам.</w:t>
      </w:r>
    </w:p>
    <w:p w:rsidR="00952DCA" w:rsidRPr="00952DCA" w:rsidRDefault="00952DCA" w:rsidP="00952DCA">
      <w:pPr>
        <w:spacing w:after="0"/>
        <w:ind w:left="284" w:firstLine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2DCA">
        <w:rPr>
          <w:rFonts w:ascii="Times New Roman" w:hAnsi="Times New Roman" w:cs="Times New Roman"/>
          <w:i/>
          <w:sz w:val="28"/>
          <w:szCs w:val="28"/>
        </w:rPr>
        <w:t>Наглядные пособия.</w:t>
      </w:r>
    </w:p>
    <w:p w:rsidR="00952DCA" w:rsidRPr="00952DCA" w:rsidRDefault="00952DCA" w:rsidP="00952DCA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52DCA">
        <w:rPr>
          <w:rFonts w:ascii="Times New Roman" w:hAnsi="Times New Roman" w:cs="Times New Roman"/>
          <w:sz w:val="28"/>
          <w:szCs w:val="28"/>
        </w:rPr>
        <w:t>Технические средства обучения и оборудование кабинета:</w:t>
      </w:r>
    </w:p>
    <w:p w:rsidR="00952DCA" w:rsidRPr="00952DCA" w:rsidRDefault="00952DCA" w:rsidP="00952DCA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52DCA">
        <w:rPr>
          <w:rFonts w:ascii="Times New Roman" w:hAnsi="Times New Roman" w:cs="Times New Roman"/>
          <w:sz w:val="28"/>
          <w:szCs w:val="28"/>
        </w:rPr>
        <w:t>Классная доска с набором приспособлений для крепления таблиц, плакатов и картинок.</w:t>
      </w:r>
    </w:p>
    <w:p w:rsidR="00952DCA" w:rsidRPr="00952DCA" w:rsidRDefault="00952DCA" w:rsidP="00952DCA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Магнитофон / Ноутбук</w:t>
      </w:r>
    </w:p>
    <w:p w:rsidR="00BE567C" w:rsidRPr="00B8724C" w:rsidRDefault="00BE567C" w:rsidP="00B8724C">
      <w:pPr>
        <w:spacing w:after="0"/>
        <w:ind w:left="284" w:firstLine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BE567C" w:rsidRPr="00B8724C" w:rsidSect="00B8724C">
      <w:pgSz w:w="16838" w:h="11906" w:orient="landscape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342A"/>
    <w:multiLevelType w:val="hybridMultilevel"/>
    <w:tmpl w:val="EDE63F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867A37"/>
    <w:multiLevelType w:val="hybridMultilevel"/>
    <w:tmpl w:val="6CE03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E65BA"/>
    <w:multiLevelType w:val="hybridMultilevel"/>
    <w:tmpl w:val="6B24C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37ABC"/>
    <w:multiLevelType w:val="hybridMultilevel"/>
    <w:tmpl w:val="A5FAF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E1FE8"/>
    <w:multiLevelType w:val="hybridMultilevel"/>
    <w:tmpl w:val="6374B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A11D9"/>
    <w:multiLevelType w:val="hybridMultilevel"/>
    <w:tmpl w:val="CEF6476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216F65B9"/>
    <w:multiLevelType w:val="hybridMultilevel"/>
    <w:tmpl w:val="5E507E3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F5512D4"/>
    <w:multiLevelType w:val="hybridMultilevel"/>
    <w:tmpl w:val="F8125FA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B5C0142"/>
    <w:multiLevelType w:val="hybridMultilevel"/>
    <w:tmpl w:val="01043C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C5025B"/>
    <w:multiLevelType w:val="hybridMultilevel"/>
    <w:tmpl w:val="23F822D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55E7196"/>
    <w:multiLevelType w:val="hybridMultilevel"/>
    <w:tmpl w:val="D482F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8A0FC3"/>
    <w:multiLevelType w:val="hybridMultilevel"/>
    <w:tmpl w:val="CB18C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E05383"/>
    <w:multiLevelType w:val="hybridMultilevel"/>
    <w:tmpl w:val="0F0A32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5C3581"/>
    <w:multiLevelType w:val="hybridMultilevel"/>
    <w:tmpl w:val="CDDAD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2"/>
  </w:num>
  <w:num w:numId="6">
    <w:abstractNumId w:val="8"/>
  </w:num>
  <w:num w:numId="7">
    <w:abstractNumId w:val="6"/>
  </w:num>
  <w:num w:numId="8">
    <w:abstractNumId w:val="5"/>
  </w:num>
  <w:num w:numId="9">
    <w:abstractNumId w:val="7"/>
  </w:num>
  <w:num w:numId="10">
    <w:abstractNumId w:val="9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67C"/>
    <w:rsid w:val="00024E49"/>
    <w:rsid w:val="00026021"/>
    <w:rsid w:val="0002769D"/>
    <w:rsid w:val="00047219"/>
    <w:rsid w:val="00047C0B"/>
    <w:rsid w:val="000A01A4"/>
    <w:rsid w:val="000A6336"/>
    <w:rsid w:val="000D09CE"/>
    <w:rsid w:val="001001C7"/>
    <w:rsid w:val="00104E55"/>
    <w:rsid w:val="00106294"/>
    <w:rsid w:val="001127DE"/>
    <w:rsid w:val="001232BC"/>
    <w:rsid w:val="00185FA0"/>
    <w:rsid w:val="00197145"/>
    <w:rsid w:val="001A661F"/>
    <w:rsid w:val="001C5781"/>
    <w:rsid w:val="001C7FA8"/>
    <w:rsid w:val="001E3846"/>
    <w:rsid w:val="001F1A6B"/>
    <w:rsid w:val="0021227E"/>
    <w:rsid w:val="0021281A"/>
    <w:rsid w:val="002271BB"/>
    <w:rsid w:val="00250C47"/>
    <w:rsid w:val="00252C9E"/>
    <w:rsid w:val="00281B59"/>
    <w:rsid w:val="00292AA9"/>
    <w:rsid w:val="0029369B"/>
    <w:rsid w:val="00296023"/>
    <w:rsid w:val="002A02FA"/>
    <w:rsid w:val="002A0B3D"/>
    <w:rsid w:val="002C0293"/>
    <w:rsid w:val="002C67EC"/>
    <w:rsid w:val="002D2D94"/>
    <w:rsid w:val="002F344E"/>
    <w:rsid w:val="00301CC6"/>
    <w:rsid w:val="00307522"/>
    <w:rsid w:val="00310601"/>
    <w:rsid w:val="00350B10"/>
    <w:rsid w:val="00377D75"/>
    <w:rsid w:val="003B789B"/>
    <w:rsid w:val="003D136D"/>
    <w:rsid w:val="003E283D"/>
    <w:rsid w:val="003F3D4A"/>
    <w:rsid w:val="00410B77"/>
    <w:rsid w:val="00420C0B"/>
    <w:rsid w:val="004248DE"/>
    <w:rsid w:val="00432F5A"/>
    <w:rsid w:val="004526D1"/>
    <w:rsid w:val="0046081C"/>
    <w:rsid w:val="00461A23"/>
    <w:rsid w:val="0046783C"/>
    <w:rsid w:val="00472B51"/>
    <w:rsid w:val="00496C73"/>
    <w:rsid w:val="004977DA"/>
    <w:rsid w:val="004A75B1"/>
    <w:rsid w:val="004E730D"/>
    <w:rsid w:val="004F36C6"/>
    <w:rsid w:val="00504B08"/>
    <w:rsid w:val="0051582A"/>
    <w:rsid w:val="00517D8D"/>
    <w:rsid w:val="005323D5"/>
    <w:rsid w:val="005531B7"/>
    <w:rsid w:val="00557E68"/>
    <w:rsid w:val="00562A9C"/>
    <w:rsid w:val="00572AF0"/>
    <w:rsid w:val="005815BC"/>
    <w:rsid w:val="005C0C09"/>
    <w:rsid w:val="005E61DE"/>
    <w:rsid w:val="005F054B"/>
    <w:rsid w:val="005F0AC2"/>
    <w:rsid w:val="005F58B3"/>
    <w:rsid w:val="00606A1E"/>
    <w:rsid w:val="00613465"/>
    <w:rsid w:val="006212E7"/>
    <w:rsid w:val="00632078"/>
    <w:rsid w:val="00635666"/>
    <w:rsid w:val="00653282"/>
    <w:rsid w:val="006534B4"/>
    <w:rsid w:val="0066050F"/>
    <w:rsid w:val="00694B45"/>
    <w:rsid w:val="006A74C5"/>
    <w:rsid w:val="006C1B6A"/>
    <w:rsid w:val="006F157C"/>
    <w:rsid w:val="0070052D"/>
    <w:rsid w:val="00704408"/>
    <w:rsid w:val="007476AA"/>
    <w:rsid w:val="00781A5F"/>
    <w:rsid w:val="00784D3C"/>
    <w:rsid w:val="00786CA5"/>
    <w:rsid w:val="007A314F"/>
    <w:rsid w:val="007D15DA"/>
    <w:rsid w:val="007F02C0"/>
    <w:rsid w:val="00817B00"/>
    <w:rsid w:val="0086165E"/>
    <w:rsid w:val="00863CDE"/>
    <w:rsid w:val="00865421"/>
    <w:rsid w:val="008865F3"/>
    <w:rsid w:val="00892951"/>
    <w:rsid w:val="00897A2C"/>
    <w:rsid w:val="008A4AB6"/>
    <w:rsid w:val="008A7044"/>
    <w:rsid w:val="008C32EC"/>
    <w:rsid w:val="00900D86"/>
    <w:rsid w:val="009467D6"/>
    <w:rsid w:val="00952DCA"/>
    <w:rsid w:val="00952F3D"/>
    <w:rsid w:val="00954426"/>
    <w:rsid w:val="0096287A"/>
    <w:rsid w:val="0099026A"/>
    <w:rsid w:val="009A1BFB"/>
    <w:rsid w:val="009A66BF"/>
    <w:rsid w:val="009B0A8D"/>
    <w:rsid w:val="009B63A6"/>
    <w:rsid w:val="009D1D63"/>
    <w:rsid w:val="00A1608C"/>
    <w:rsid w:val="00A31A1E"/>
    <w:rsid w:val="00A33288"/>
    <w:rsid w:val="00A34F72"/>
    <w:rsid w:val="00A42486"/>
    <w:rsid w:val="00A63796"/>
    <w:rsid w:val="00A637DD"/>
    <w:rsid w:val="00A81E8D"/>
    <w:rsid w:val="00A87D92"/>
    <w:rsid w:val="00AA2AE7"/>
    <w:rsid w:val="00AC0FE3"/>
    <w:rsid w:val="00AF2B24"/>
    <w:rsid w:val="00B23E41"/>
    <w:rsid w:val="00B432A2"/>
    <w:rsid w:val="00B469E0"/>
    <w:rsid w:val="00B5571D"/>
    <w:rsid w:val="00B86374"/>
    <w:rsid w:val="00B8724C"/>
    <w:rsid w:val="00B923CA"/>
    <w:rsid w:val="00B9689A"/>
    <w:rsid w:val="00BA2B8B"/>
    <w:rsid w:val="00BA69EF"/>
    <w:rsid w:val="00BA6A79"/>
    <w:rsid w:val="00BD0AB0"/>
    <w:rsid w:val="00BE567C"/>
    <w:rsid w:val="00BF27DC"/>
    <w:rsid w:val="00BF6EEC"/>
    <w:rsid w:val="00C0796D"/>
    <w:rsid w:val="00C205E9"/>
    <w:rsid w:val="00C51B32"/>
    <w:rsid w:val="00C52117"/>
    <w:rsid w:val="00C651B7"/>
    <w:rsid w:val="00C74312"/>
    <w:rsid w:val="00C7718C"/>
    <w:rsid w:val="00C82313"/>
    <w:rsid w:val="00C935FB"/>
    <w:rsid w:val="00D31099"/>
    <w:rsid w:val="00D3767C"/>
    <w:rsid w:val="00D75372"/>
    <w:rsid w:val="00D75622"/>
    <w:rsid w:val="00D84D9F"/>
    <w:rsid w:val="00D94746"/>
    <w:rsid w:val="00D950F7"/>
    <w:rsid w:val="00D967C5"/>
    <w:rsid w:val="00DC0B33"/>
    <w:rsid w:val="00DD05BA"/>
    <w:rsid w:val="00DD5DF8"/>
    <w:rsid w:val="00DE1439"/>
    <w:rsid w:val="00DF0D8D"/>
    <w:rsid w:val="00DF4E76"/>
    <w:rsid w:val="00E04AC1"/>
    <w:rsid w:val="00E10AD3"/>
    <w:rsid w:val="00E22F67"/>
    <w:rsid w:val="00E2483A"/>
    <w:rsid w:val="00E335CD"/>
    <w:rsid w:val="00E45EAA"/>
    <w:rsid w:val="00E46E59"/>
    <w:rsid w:val="00E66178"/>
    <w:rsid w:val="00E709F7"/>
    <w:rsid w:val="00E77BBB"/>
    <w:rsid w:val="00EB2ED6"/>
    <w:rsid w:val="00EC2258"/>
    <w:rsid w:val="00EE0B6B"/>
    <w:rsid w:val="00F0046C"/>
    <w:rsid w:val="00F05A6A"/>
    <w:rsid w:val="00F43DBF"/>
    <w:rsid w:val="00F462DA"/>
    <w:rsid w:val="00F578C7"/>
    <w:rsid w:val="00F6752F"/>
    <w:rsid w:val="00F80609"/>
    <w:rsid w:val="00F84135"/>
    <w:rsid w:val="00F8599B"/>
    <w:rsid w:val="00FD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56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E567C"/>
    <w:pPr>
      <w:ind w:left="720"/>
      <w:contextualSpacing/>
    </w:pPr>
  </w:style>
  <w:style w:type="paragraph" w:customStyle="1" w:styleId="Style1">
    <w:name w:val="Style1"/>
    <w:basedOn w:val="a"/>
    <w:rsid w:val="00BE56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BE567C"/>
    <w:pPr>
      <w:widowControl w:val="0"/>
      <w:autoSpaceDE w:val="0"/>
      <w:autoSpaceDN w:val="0"/>
      <w:adjustRightInd w:val="0"/>
      <w:spacing w:after="0" w:line="30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BE567C"/>
    <w:rPr>
      <w:rFonts w:ascii="Times New Roman" w:hAnsi="Times New Roman" w:cs="Times New Roman" w:hint="default"/>
      <w:sz w:val="30"/>
      <w:szCs w:val="30"/>
    </w:rPr>
  </w:style>
  <w:style w:type="character" w:customStyle="1" w:styleId="FontStyle12">
    <w:name w:val="Font Style12"/>
    <w:basedOn w:val="a0"/>
    <w:rsid w:val="00BE567C"/>
    <w:rPr>
      <w:rFonts w:ascii="Times New Roman" w:hAnsi="Times New Roman" w:cs="Times New Roman" w:hint="default"/>
      <w:i/>
      <w:iCs/>
      <w:spacing w:val="-20"/>
      <w:sz w:val="30"/>
      <w:szCs w:val="30"/>
    </w:rPr>
  </w:style>
  <w:style w:type="table" w:styleId="a5">
    <w:name w:val="Table Grid"/>
    <w:basedOn w:val="a1"/>
    <w:uiPriority w:val="59"/>
    <w:rsid w:val="00BE5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56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E567C"/>
    <w:pPr>
      <w:ind w:left="720"/>
      <w:contextualSpacing/>
    </w:pPr>
  </w:style>
  <w:style w:type="paragraph" w:customStyle="1" w:styleId="Style1">
    <w:name w:val="Style1"/>
    <w:basedOn w:val="a"/>
    <w:rsid w:val="00BE56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BE567C"/>
    <w:pPr>
      <w:widowControl w:val="0"/>
      <w:autoSpaceDE w:val="0"/>
      <w:autoSpaceDN w:val="0"/>
      <w:adjustRightInd w:val="0"/>
      <w:spacing w:after="0" w:line="30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BE567C"/>
    <w:rPr>
      <w:rFonts w:ascii="Times New Roman" w:hAnsi="Times New Roman" w:cs="Times New Roman" w:hint="default"/>
      <w:sz w:val="30"/>
      <w:szCs w:val="30"/>
    </w:rPr>
  </w:style>
  <w:style w:type="character" w:customStyle="1" w:styleId="FontStyle12">
    <w:name w:val="Font Style12"/>
    <w:basedOn w:val="a0"/>
    <w:rsid w:val="00BE567C"/>
    <w:rPr>
      <w:rFonts w:ascii="Times New Roman" w:hAnsi="Times New Roman" w:cs="Times New Roman" w:hint="default"/>
      <w:i/>
      <w:iCs/>
      <w:spacing w:val="-20"/>
      <w:sz w:val="30"/>
      <w:szCs w:val="30"/>
    </w:rPr>
  </w:style>
  <w:style w:type="table" w:styleId="a5">
    <w:name w:val="Table Grid"/>
    <w:basedOn w:val="a1"/>
    <w:uiPriority w:val="59"/>
    <w:rsid w:val="00BE5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0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</Pages>
  <Words>1902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Sasha</cp:lastModifiedBy>
  <cp:revision>8</cp:revision>
  <dcterms:created xsi:type="dcterms:W3CDTF">2013-09-09T11:51:00Z</dcterms:created>
  <dcterms:modified xsi:type="dcterms:W3CDTF">2016-12-04T20:38:00Z</dcterms:modified>
</cp:coreProperties>
</file>